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166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r>
        <w:rPr>
          <w:b/>
        </w:rPr>
        <w:t>CÔNEGO VONILTON AUGUSTO FERREIRA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Adelson do Hospital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</w:t>
      </w:r>
      <w:proofErr w:type="gramStart"/>
      <w:r w:rsidRPr="0092386D">
        <w:rPr>
          <w:b/>
        </w:rPr>
        <w:t>º</w:t>
      </w:r>
      <w:r w:rsidR="00880244">
        <w:rPr>
          <w:b/>
        </w:rPr>
        <w:t xml:space="preserve"> </w:t>
      </w:r>
      <w:r w:rsidRPr="0092386D">
        <w:t xml:space="preserve"> </w:t>
      </w:r>
      <w:r w:rsidR="001E3B94" w:rsidRPr="0092386D">
        <w:t>Concede</w:t>
      </w:r>
      <w:proofErr w:type="gramEnd"/>
      <w:r w:rsidR="001E3B94" w:rsidRPr="0092386D">
        <w:t xml:space="preserve"> o Título de Cidadão </w:t>
      </w:r>
      <w:proofErr w:type="spellStart"/>
      <w:r w:rsidR="001E3B94" w:rsidRPr="0092386D">
        <w:t>Pouso-</w:t>
      </w:r>
      <w:r w:rsidR="00880244">
        <w:t>A</w:t>
      </w:r>
      <w:r w:rsidR="001E3B94" w:rsidRPr="0092386D">
        <w:t>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>
        <w:t>CÔNEGO VONILTON AUGUSTO FERREIRA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880244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 w:rsidR="00880244">
        <w:rPr>
          <w:color w:val="000000"/>
        </w:rPr>
        <w:t>9</w:t>
      </w:r>
      <w:r>
        <w:rPr>
          <w:color w:val="000000"/>
        </w:rPr>
        <w:t xml:space="preserve">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515C0" w:rsidTr="00D515C0">
        <w:tc>
          <w:tcPr>
            <w:tcW w:w="5102" w:type="dxa"/>
          </w:tcPr>
          <w:p w:rsidR="00D515C0" w:rsidRDefault="00D515C0" w:rsidP="00D515C0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D515C0" w:rsidRDefault="00D515C0" w:rsidP="00D5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D515C0" w:rsidTr="00D515C0">
        <w:tc>
          <w:tcPr>
            <w:tcW w:w="5102" w:type="dxa"/>
          </w:tcPr>
          <w:p w:rsidR="00D515C0" w:rsidRDefault="00D515C0" w:rsidP="00D515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D515C0" w:rsidRDefault="00D515C0" w:rsidP="00D515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1B" w:rsidRDefault="00943B1B" w:rsidP="00B245B4">
      <w:r>
        <w:separator/>
      </w:r>
    </w:p>
  </w:endnote>
  <w:endnote w:type="continuationSeparator" w:id="0">
    <w:p w:rsidR="00943B1B" w:rsidRDefault="00943B1B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43B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943B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43B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943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1B" w:rsidRDefault="00943B1B" w:rsidP="00B245B4">
      <w:r>
        <w:separator/>
      </w:r>
    </w:p>
  </w:footnote>
  <w:footnote w:type="continuationSeparator" w:id="0">
    <w:p w:rsidR="00943B1B" w:rsidRDefault="00943B1B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943B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20AD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943B1B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0002EE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943B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943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2EE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1E5F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244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B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AD8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5C0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3AF35-6DC5-4786-981D-A18D6C7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2018-10-10T17:18:00Z</dcterms:created>
  <dcterms:modified xsi:type="dcterms:W3CDTF">2018-10-10T18:21:00Z</dcterms:modified>
</cp:coreProperties>
</file>