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7C3CF2"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Pr>
          <w:rFonts w:ascii="Times New Roman" w:hAnsi="Times New Roman"/>
          <w:b/>
          <w:sz w:val="28"/>
          <w:szCs w:val="28"/>
        </w:rPr>
        <w:t>9 de outubro de 2018</w:t>
      </w:r>
    </w:p>
    <w:p w:rsidR="007C3CF2" w:rsidRDefault="007C3CF2"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7C3CF2" w:rsidTr="00745602">
        <w:trPr>
          <w:trHeight w:val="313"/>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Leandro Morais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Presidente da Mesa</w:t>
            </w:r>
          </w:p>
        </w:tc>
      </w:tr>
      <w:tr w:rsidR="007C3CF2" w:rsidTr="00745602">
        <w:trPr>
          <w:trHeight w:val="332"/>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Oliveira</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7C3CF2" w:rsidTr="00745602">
        <w:trPr>
          <w:trHeight w:val="313"/>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Adelson do Hospital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Secretário</w:t>
            </w:r>
          </w:p>
        </w:tc>
      </w:tr>
      <w:tr w:rsidR="007C3CF2" w:rsidTr="00745602">
        <w:trPr>
          <w:trHeight w:val="313"/>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Arlindo Motta Paes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1º Vice-Presidente</w:t>
            </w:r>
          </w:p>
        </w:tc>
      </w:tr>
      <w:tr w:rsidR="007C3CF2" w:rsidTr="00745602">
        <w:trPr>
          <w:trHeight w:val="332"/>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Odair </w:t>
            </w:r>
            <w:proofErr w:type="spellStart"/>
            <w:r>
              <w:rPr>
                <w:rFonts w:ascii="Times New Roman" w:hAnsi="Times New Roman"/>
                <w:b/>
                <w:sz w:val="28"/>
              </w:rPr>
              <w:t>Quincote</w:t>
            </w:r>
            <w:proofErr w:type="spellEnd"/>
            <w:r>
              <w:rPr>
                <w:rFonts w:ascii="Times New Roman" w:hAnsi="Times New Roman"/>
                <w:b/>
                <w:sz w:val="28"/>
              </w:rPr>
              <w:t xml:space="preserv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7C3CF2" w:rsidTr="00745602">
        <w:trPr>
          <w:trHeight w:val="309"/>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Adriano da Farmácia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André Prado</w:t>
            </w:r>
          </w:p>
        </w:tc>
      </w:tr>
      <w:tr w:rsidR="007C3CF2" w:rsidTr="00745602">
        <w:trPr>
          <w:trHeight w:val="309"/>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Bruno Dias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Campanha </w:t>
            </w:r>
          </w:p>
        </w:tc>
      </w:tr>
      <w:tr w:rsidR="007C3CF2" w:rsidTr="00745602">
        <w:trPr>
          <w:trHeight w:val="327"/>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Dito Barbosa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Dr. Edson </w:t>
            </w:r>
          </w:p>
        </w:tc>
      </w:tr>
      <w:tr w:rsidR="007C3CF2" w:rsidTr="00745602">
        <w:trPr>
          <w:trHeight w:val="309"/>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Prof.ª </w:t>
            </w:r>
            <w:proofErr w:type="spellStart"/>
            <w:r>
              <w:rPr>
                <w:rFonts w:ascii="Times New Roman" w:hAnsi="Times New Roman"/>
                <w:b/>
                <w:sz w:val="28"/>
              </w:rPr>
              <w:t>Mariléia</w:t>
            </w:r>
            <w:proofErr w:type="spellEnd"/>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Rafael </w:t>
            </w:r>
            <w:proofErr w:type="spellStart"/>
            <w:r>
              <w:rPr>
                <w:rFonts w:ascii="Times New Roman" w:hAnsi="Times New Roman"/>
                <w:b/>
                <w:sz w:val="28"/>
              </w:rPr>
              <w:t>Aboláfio</w:t>
            </w:r>
            <w:proofErr w:type="spellEnd"/>
          </w:p>
        </w:tc>
      </w:tr>
      <w:tr w:rsidR="007C3CF2" w:rsidTr="00745602">
        <w:trPr>
          <w:trHeight w:val="309"/>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Rodrigo Modesto</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Wilson Tadeu Lopes</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Default="007C3CF2" w:rsidP="007C3CF2">
      <w:pPr>
        <w:pStyle w:val="SemEspaamento"/>
        <w:rPr>
          <w:rFonts w:ascii="Times New Roman" w:hAnsi="Times New Roman"/>
          <w:b/>
          <w:sz w:val="28"/>
          <w:szCs w:val="28"/>
        </w:rPr>
      </w:pPr>
      <w:r>
        <w:rPr>
          <w:rFonts w:ascii="Times New Roman" w:hAnsi="Times New Roman"/>
          <w:b/>
          <w:sz w:val="28"/>
          <w:szCs w:val="28"/>
        </w:rPr>
        <w:t>EXPEDIENTE DO EXECUTIVO</w:t>
      </w:r>
    </w:p>
    <w:p w:rsidR="007C3CF2" w:rsidRPr="008C0F39" w:rsidRDefault="007C3CF2" w:rsidP="007C3CF2">
      <w:pPr>
        <w:pStyle w:val="SemEspaamento"/>
        <w:rPr>
          <w:rFonts w:ascii="Times New Roman" w:hAnsi="Times New Roman"/>
          <w:b/>
          <w:sz w:val="30"/>
          <w:szCs w:val="30"/>
        </w:rPr>
      </w:pPr>
    </w:p>
    <w:p w:rsidR="005D137F" w:rsidRPr="005D137F" w:rsidRDefault="005D137F" w:rsidP="005D137F">
      <w:pPr>
        <w:jc w:val="both"/>
        <w:rPr>
          <w:rFonts w:ascii="Times New Roman" w:hAnsi="Times New Roman"/>
          <w:sz w:val="30"/>
          <w:szCs w:val="30"/>
        </w:rPr>
      </w:pPr>
      <w:r>
        <w:rPr>
          <w:rFonts w:ascii="Times New Roman" w:hAnsi="Times New Roman"/>
          <w:sz w:val="30"/>
          <w:szCs w:val="30"/>
        </w:rPr>
        <w:t xml:space="preserve">- </w:t>
      </w:r>
      <w:r w:rsidRPr="005D137F">
        <w:rPr>
          <w:rFonts w:ascii="Times New Roman" w:hAnsi="Times New Roman"/>
          <w:sz w:val="30"/>
          <w:szCs w:val="30"/>
        </w:rPr>
        <w:t>Ofício nº 191/18 encaminhando Leis sancionadas, sendo: 5.978/18, 5.979/18, 5.980/18, 5.981/18 e 5.982/18.</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Ofício nº 46/18 encaminhado pelo Secretário Municipal de Agricultura solicitando a cessão de empréstimo da sala multimídia da Câmara dos Vereadores para a realização do curso de "Boas Práticas de Produtos Cárneos e Derivados", que acontecerá nos dias 23, 24e 25, das 08 às 17h e dia 26 de outubro, das 08 às 14h.</w:t>
      </w:r>
    </w:p>
    <w:p w:rsidR="007C3CF2" w:rsidRPr="008C0F39" w:rsidRDefault="007C3CF2" w:rsidP="008C0F39">
      <w:pPr>
        <w:pStyle w:val="SemEspaamento"/>
        <w:jc w:val="both"/>
        <w:rPr>
          <w:rFonts w:ascii="Times New Roman" w:hAnsi="Times New Roman"/>
          <w:b/>
          <w:sz w:val="30"/>
          <w:szCs w:val="30"/>
        </w:rPr>
      </w:pPr>
    </w:p>
    <w:p w:rsidR="007C3CF2" w:rsidRPr="008C0F39" w:rsidRDefault="007C3CF2" w:rsidP="008C0F39">
      <w:pPr>
        <w:pStyle w:val="SemEspaamento"/>
        <w:jc w:val="both"/>
        <w:rPr>
          <w:rFonts w:ascii="Times New Roman" w:hAnsi="Times New Roman"/>
          <w:b/>
          <w:sz w:val="30"/>
          <w:szCs w:val="30"/>
        </w:rPr>
      </w:pPr>
    </w:p>
    <w:p w:rsidR="007C3CF2" w:rsidRPr="008C0F39" w:rsidRDefault="007C3CF2" w:rsidP="008C0F39">
      <w:pPr>
        <w:pStyle w:val="SemEspaamento"/>
        <w:jc w:val="both"/>
        <w:rPr>
          <w:rFonts w:ascii="Times New Roman" w:hAnsi="Times New Roman"/>
          <w:b/>
          <w:sz w:val="30"/>
          <w:szCs w:val="30"/>
        </w:rPr>
      </w:pPr>
      <w:r w:rsidRPr="008C0F39">
        <w:rPr>
          <w:rFonts w:ascii="Times New Roman" w:hAnsi="Times New Roman"/>
          <w:b/>
          <w:sz w:val="30"/>
          <w:szCs w:val="30"/>
        </w:rPr>
        <w:t>EXPEDIENTE DE DIVERSOS</w:t>
      </w:r>
    </w:p>
    <w:p w:rsidR="007C3CF2" w:rsidRPr="008C0F39" w:rsidRDefault="007C3CF2" w:rsidP="008C0F39">
      <w:pPr>
        <w:pStyle w:val="SemEspaamento"/>
        <w:jc w:val="both"/>
        <w:rPr>
          <w:rFonts w:ascii="Times New Roman" w:hAnsi="Times New Roman"/>
          <w:b/>
          <w:sz w:val="30"/>
          <w:szCs w:val="30"/>
        </w:rPr>
      </w:pP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Ofício nº 100/18 encaminhado pelo Sr. Alexandre Ribeiro, Gerente de Relacionamentos da CEMIG, agradecendo a cessão do plenarinho desta Casa para a realizado do Encontro de Supervisores da GEMIG.</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lastRenderedPageBreak/>
        <w:t>- Ofício encaminhado pela Vice-Diretora da Escola Estadual "Dr. José Marques de Oliveira" solicitando a doação de uma bandeira do Município, visto que a bandeira da escola está sem condições de uso, nas apresentações da tradicional Fanfarra do colégio.</w:t>
      </w:r>
    </w:p>
    <w:p w:rsidR="007C3CF2" w:rsidRPr="008C0F39" w:rsidRDefault="007C3CF2" w:rsidP="008C0F39">
      <w:pPr>
        <w:pStyle w:val="SemEspaamento"/>
        <w:jc w:val="both"/>
        <w:rPr>
          <w:rFonts w:ascii="Times New Roman" w:hAnsi="Times New Roman"/>
          <w:b/>
          <w:sz w:val="30"/>
          <w:szCs w:val="30"/>
        </w:rPr>
      </w:pPr>
    </w:p>
    <w:p w:rsidR="007C3CF2" w:rsidRPr="008C0F39" w:rsidRDefault="007C3CF2" w:rsidP="008C0F39">
      <w:pPr>
        <w:pStyle w:val="SemEspaamento"/>
        <w:jc w:val="both"/>
        <w:rPr>
          <w:rFonts w:ascii="Times New Roman" w:hAnsi="Times New Roman"/>
          <w:b/>
          <w:sz w:val="30"/>
          <w:szCs w:val="30"/>
        </w:rPr>
      </w:pPr>
    </w:p>
    <w:p w:rsidR="007C3CF2" w:rsidRPr="008C0F39" w:rsidRDefault="007C3CF2" w:rsidP="008C0F39">
      <w:pPr>
        <w:pStyle w:val="SemEspaamento"/>
        <w:jc w:val="both"/>
        <w:rPr>
          <w:rFonts w:ascii="Times New Roman" w:hAnsi="Times New Roman"/>
          <w:b/>
          <w:sz w:val="30"/>
          <w:szCs w:val="30"/>
        </w:rPr>
      </w:pPr>
      <w:r w:rsidRPr="008C0F39">
        <w:rPr>
          <w:rFonts w:ascii="Times New Roman" w:hAnsi="Times New Roman"/>
          <w:b/>
          <w:sz w:val="30"/>
          <w:szCs w:val="30"/>
        </w:rPr>
        <w:t>EXPEDIENTE DO LEGISLATIVO</w:t>
      </w:r>
    </w:p>
    <w:p w:rsidR="007C3CF2" w:rsidRPr="008C0F39" w:rsidRDefault="007C3CF2" w:rsidP="008C0F39">
      <w:pPr>
        <w:pStyle w:val="SemEspaamento"/>
        <w:jc w:val="both"/>
        <w:rPr>
          <w:rFonts w:ascii="Times New Roman" w:hAnsi="Times New Roman"/>
          <w:b/>
          <w:sz w:val="30"/>
          <w:szCs w:val="30"/>
        </w:rPr>
      </w:pPr>
    </w:p>
    <w:p w:rsidR="00BE34C1" w:rsidRPr="008C0F39" w:rsidRDefault="008C0F39" w:rsidP="008C0F39">
      <w:pPr>
        <w:jc w:val="both"/>
        <w:rPr>
          <w:rFonts w:ascii="Times New Roman" w:hAnsi="Times New Roman"/>
          <w:sz w:val="30"/>
          <w:szCs w:val="30"/>
        </w:rPr>
      </w:pPr>
      <w:r w:rsidRPr="008C0F39">
        <w:rPr>
          <w:rFonts w:ascii="Times New Roman" w:hAnsi="Times New Roman"/>
          <w:sz w:val="30"/>
          <w:szCs w:val="30"/>
        </w:rPr>
        <w:t>INDICAÇÕES</w:t>
      </w:r>
    </w:p>
    <w:p w:rsidR="00BE34C1" w:rsidRPr="008C0F39" w:rsidRDefault="008373A9" w:rsidP="008C0F39">
      <w:pPr>
        <w:jc w:val="both"/>
        <w:rPr>
          <w:rFonts w:ascii="Times New Roman" w:hAnsi="Times New Roman"/>
          <w:sz w:val="30"/>
          <w:szCs w:val="30"/>
        </w:rPr>
      </w:pPr>
      <w:proofErr w:type="gramStart"/>
      <w:r w:rsidRPr="008C0F39">
        <w:rPr>
          <w:rFonts w:ascii="Times New Roman" w:hAnsi="Times New Roman"/>
          <w:sz w:val="30"/>
          <w:szCs w:val="30"/>
        </w:rPr>
        <w:t>Vereador Adelson</w:t>
      </w:r>
      <w:proofErr w:type="gramEnd"/>
      <w:r w:rsidRPr="008C0F39">
        <w:rPr>
          <w:rFonts w:ascii="Times New Roman" w:hAnsi="Times New Roman"/>
          <w:sz w:val="30"/>
          <w:szCs w:val="30"/>
        </w:rPr>
        <w:t xml:space="preserve"> do Hospital</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xml:space="preserve">- Nº 1232/2018 Solicita o conserto e o nivelamento dos bloquetes, por toda a </w:t>
      </w:r>
      <w:proofErr w:type="gramStart"/>
      <w:r w:rsidRPr="008C0F39">
        <w:rPr>
          <w:rFonts w:ascii="Times New Roman" w:hAnsi="Times New Roman"/>
          <w:sz w:val="30"/>
          <w:szCs w:val="30"/>
        </w:rPr>
        <w:t>extensão,  da</w:t>
      </w:r>
      <w:proofErr w:type="gramEnd"/>
      <w:r w:rsidRPr="008C0F39">
        <w:rPr>
          <w:rFonts w:ascii="Times New Roman" w:hAnsi="Times New Roman"/>
          <w:sz w:val="30"/>
          <w:szCs w:val="30"/>
        </w:rPr>
        <w:t xml:space="preserve"> Rua Francisco Correia Beraldo, no bairro Bom Jesus.</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Vereador Arlindo Motta Paes</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1257/2018 Solicita estudo para instalação de postes de iluminação em um trecho na estrada do bairro Chaves (estrada paralela à entrada para o Zé Arlindo), que tem como ponto de referência o campo de futebol (Campo da Erica).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1253/2018 Solicita o estudo para instalação de lixeiras nas esquinas e em pontos estratégicos nas Ruas Maringá, Umuarama, Londrina, Arapongas e na Avenida Major Armando Rubens Storino, no Bairro Jardim Canadá.</w:t>
      </w:r>
    </w:p>
    <w:p w:rsidR="00BE34C1" w:rsidRPr="008C0F39" w:rsidRDefault="008373A9" w:rsidP="008C0F39">
      <w:pPr>
        <w:jc w:val="both"/>
        <w:rPr>
          <w:rFonts w:ascii="Times New Roman" w:hAnsi="Times New Roman"/>
          <w:sz w:val="30"/>
          <w:szCs w:val="30"/>
        </w:rPr>
      </w:pPr>
      <w:bookmarkStart w:id="0" w:name="_GoBack"/>
      <w:bookmarkEnd w:id="0"/>
      <w:r w:rsidRPr="008C0F39">
        <w:rPr>
          <w:rFonts w:ascii="Times New Roman" w:hAnsi="Times New Roman"/>
          <w:sz w:val="30"/>
          <w:szCs w:val="30"/>
        </w:rPr>
        <w:t>- Nº 1251/2018 Solicita a cobertura da quadra de esportes do Bairro Colina Santa Bárbara, que fica na Avenida Maria de Paiva Garcia.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1250/2018 Solicita a notificação do proprietário para limpeza do terreno localizado na Rua F, entre as casas dos números 35 e 45, no Bairro Dona Nina.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lastRenderedPageBreak/>
        <w:t>- Nº 1249/2018 Solicita a pintura de faixas de sinalização vertical e horizontal nas Ruas Prof. Queiroz Filho, Rua Manoel Matias e Rua Monsenhor Dutra, todas fazem cruzamento com a Avenida Belo Horizonte no Jardim Primavera.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1248/2018 Solicita a notificação do proprietário para limpeza do lote que fica na Rua Ouro Fino, em frente ao Nº 62, no Bairro Jardim Amazonas, próximo ao Maracanã.</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1247/2018 Solicita a instalação de duas (2) lixeiras na esquina da Rua Maringá com a Rua Umuarama, no Bairro Jardim Canadá.</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1246/2018 Solicita a implantação de pista de caminhada em volta do campinho e ao lado da quadra na Avenida Maria de Paiva Garcia, no bairro Colina Santa Barbara.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1244/2018 Solicita a troca dos bloquetes por pavimentação asfáltica nas Ruas do Bairro Boa Vista (Antigo Primavera), nas ruas Três Pontas, Itajubá, Camanducaia, Silvianópolis, Careaçu, Maria da Fé, Cambuí, Santa Catarina, Cristina, Santa Rita do Sapucaí e Brasópolis.</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1242/2018 Solicita o estudo para a instalação de boca de lobo nas Ruas do Bairro Jardim Califórnia, pois o bairro já possui as galerias.</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1226/2018 Solicita a pintura de faixas de sinalização vertical e horizontal nas Ruas Prof. Queiroz Filho, Rua Manoel Matias e Rua Monsenhor Dutra, todas cruzam com a Avenida Belo Horizonte no Jardim Primavera.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1225/2018 Solicita o preenchimento com fresa asfáltica em volta do bueiro localizado na Rua Joaquim Ferreira Raimundo (Entrada do Bairro Redentor) com a Rua Joaquim Jesuíno, no Bairro Jardim Redentor.</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Vereador Campanha</w:t>
      </w:r>
    </w:p>
    <w:p w:rsidR="00BE34C1" w:rsidRPr="008C0F39" w:rsidRDefault="00BE34C1" w:rsidP="008C0F39">
      <w:pPr>
        <w:jc w:val="both"/>
        <w:rPr>
          <w:rFonts w:ascii="Times New Roman" w:hAnsi="Times New Roman"/>
          <w:sz w:val="30"/>
          <w:szCs w:val="30"/>
        </w:rPr>
      </w:pP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xml:space="preserve">- Nº 1263/2018 Solicita a limpeza, a capina e a pavimentação, em caráter de </w:t>
      </w:r>
      <w:proofErr w:type="gramStart"/>
      <w:r w:rsidRPr="008C0F39">
        <w:rPr>
          <w:rFonts w:ascii="Times New Roman" w:hAnsi="Times New Roman"/>
          <w:sz w:val="30"/>
          <w:szCs w:val="30"/>
        </w:rPr>
        <w:t>urgência,  na</w:t>
      </w:r>
      <w:proofErr w:type="gramEnd"/>
      <w:r w:rsidRPr="008C0F39">
        <w:rPr>
          <w:rFonts w:ascii="Times New Roman" w:hAnsi="Times New Roman"/>
          <w:sz w:val="30"/>
          <w:szCs w:val="30"/>
        </w:rPr>
        <w:t xml:space="preserve"> esquina da Travessa Sebastião Franco de Almeida com a Rua Antônio Scodeller, no bairro Faisqueira.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1256/2018 Solicita a limpeza e a capina em toda a extensão do bairro Faisqueira, em especial na Rua Antônio Scodeller.</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Vereador Leandro Morais</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1264/2018 Solicita o asfaltamento na Rua José Maria Fanuchi, no bairro Jatobá.</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xml:space="preserve">- Nº 1262/2018 Solicita a instalação </w:t>
      </w:r>
      <w:proofErr w:type="gramStart"/>
      <w:r w:rsidRPr="008C0F39">
        <w:rPr>
          <w:rFonts w:ascii="Times New Roman" w:hAnsi="Times New Roman"/>
          <w:sz w:val="30"/>
          <w:szCs w:val="30"/>
        </w:rPr>
        <w:t>de  redutores</w:t>
      </w:r>
      <w:proofErr w:type="gramEnd"/>
      <w:r w:rsidRPr="008C0F39">
        <w:rPr>
          <w:rFonts w:ascii="Times New Roman" w:hAnsi="Times New Roman"/>
          <w:sz w:val="30"/>
          <w:szCs w:val="30"/>
        </w:rPr>
        <w:t xml:space="preserve"> de velocidade em alguns pontos da Avenida Gil Teixeira no bairro Jatobá.</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1258/2018 Solicita a instalação de lixeiras destinadas ao lixo doméstico no lote pertencente à Prefeitura Municipal, situado na Rua José Manoel Ferreira, em frente a Igreja Assembleia de Deus, no bairro Jardim Frederico II.</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1255/2018 Solicita a capina e a limpeza do lote pertencente à Prefeitura Municipal, situado na Rua José Manoel Ferreira, em frente à Igreja Assembleia de Deus, no bairro Jardim Frederico II.</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xml:space="preserve">- Nº 1234/2018 Solicita, com extrema urgência, a troca da iluminação de lâmpadas de mercúrio para lâmpadas de led, na pista de skate localizada no terminal rodoviário com extrema </w:t>
      </w:r>
      <w:proofErr w:type="gramStart"/>
      <w:r w:rsidRPr="008C0F39">
        <w:rPr>
          <w:rFonts w:ascii="Times New Roman" w:hAnsi="Times New Roman"/>
          <w:sz w:val="30"/>
          <w:szCs w:val="30"/>
        </w:rPr>
        <w:t>urgência..</w:t>
      </w:r>
      <w:proofErr w:type="gramEnd"/>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Vereador Odair Quincote</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1254/2018 Solicita, com urgência, o asfaltamento em toda a extensão da Rua Agostinho Andery, no bairro São Carlos.</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xml:space="preserve">- Nº 1245/2018 Solicita, em caráter de urgência, o patrolamento e o cascalhamento da estrada rural do bairro </w:t>
      </w:r>
      <w:proofErr w:type="gramStart"/>
      <w:r w:rsidRPr="008C0F39">
        <w:rPr>
          <w:rFonts w:ascii="Times New Roman" w:hAnsi="Times New Roman"/>
          <w:sz w:val="30"/>
          <w:szCs w:val="30"/>
        </w:rPr>
        <w:t>do  Canta</w:t>
      </w:r>
      <w:proofErr w:type="gramEnd"/>
      <w:r w:rsidRPr="008C0F39">
        <w:rPr>
          <w:rFonts w:ascii="Times New Roman" w:hAnsi="Times New Roman"/>
          <w:sz w:val="30"/>
          <w:szCs w:val="30"/>
        </w:rPr>
        <w:t xml:space="preserve"> Galo.</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lastRenderedPageBreak/>
        <w:t>- Nº 1243/2018 Reitera, a solicitação de asfaltamento e de limpeza em toda a extensão da Avenida Coronel Mauro Rezende Brito, no bairro Passaredo.</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1241/2018 Solicita, com urgência, o asfaltamento em toda a extensão da Rua Antônio Augusto Rosa no bairro Vista Alegre.</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1240/2018 Solicita, com urgência, o asfaltamento em toda a extensão da Rua Beija Flor no bairro São João.</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1237/2018 Solicita, em caráter de urgência, a recomposição dos blocos da Rua Vereador Geraldo Coldibelli no bairro Chácara Primavera II.</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1236/2018 Solicita, em caráter de urgência, a recomposição dos bloquetes da Rua Atílio Pereira Paschoal no bairro Jardim Esplanada.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1235/2018 Solicita, com urgência, o asfaltamento em toda a extensão das Ruas Antônio José Machado, Paulo Patrício Dutra, Antônio Pinto de Carvalho, Cícero Rosa, Professor Vicente de Paiva Martins, Doutor Samuel Libânio e Rua Antônio Caixeta no Centro.</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1233/2018 Solicita, com urgência, o asfaltamento em toda a extensão das Ruas: Ângelo Chiarini, Coronel Saturnino de Barros Cobra, Gabriel Baret Barros e Rua Francisco Corrêa no bairro Jardim Alvorada.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1231/2018 Solicita, com urgência, o asfaltamento em toda a extensão do bairro Jardim Noronha.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Vereador</w:t>
      </w:r>
      <w:r w:rsidR="008C0F39" w:rsidRPr="008C0F39">
        <w:rPr>
          <w:rFonts w:ascii="Times New Roman" w:hAnsi="Times New Roman"/>
          <w:sz w:val="30"/>
          <w:szCs w:val="30"/>
        </w:rPr>
        <w:t>a</w:t>
      </w:r>
      <w:r w:rsidRPr="008C0F39">
        <w:rPr>
          <w:rFonts w:ascii="Times New Roman" w:hAnsi="Times New Roman"/>
          <w:sz w:val="30"/>
          <w:szCs w:val="30"/>
        </w:rPr>
        <w:t xml:space="preserve"> Prof.ª Mariléia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1261/2018 Reitera, em caráter de urgência, a solicitação de manutenção com o cascalhamento da Estrada Rural do bairro Canta Galo I, nos dois lados.</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lastRenderedPageBreak/>
        <w:t>- Nº 1260/2018 Reitera, em caráter de urgência, a solicitação de instalação de lixeiras no canteiro da Avenida Vicente Simões, na altura da Sorveteria Shup’s.</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1259/2018 Reitera, em caráter de urgência, a solicitação de limpeza e de capina no trecho da Rua Comendador José Garcia situado entre o Carmelo da Sagrada Família e a Escola Estadual de Ensino Especial Dr. Custódio Ribeiro de Miranda.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xml:space="preserve">- Nº 1239/2018 Solicita a instalação de faixa elevada de pedestres na Av. Maria de Paiva Garcia, altura do nº </w:t>
      </w:r>
      <w:proofErr w:type="gramStart"/>
      <w:r w:rsidRPr="008C0F39">
        <w:rPr>
          <w:rFonts w:ascii="Times New Roman" w:hAnsi="Times New Roman"/>
          <w:sz w:val="30"/>
          <w:szCs w:val="30"/>
        </w:rPr>
        <w:t>195,  no</w:t>
      </w:r>
      <w:proofErr w:type="gramEnd"/>
      <w:r w:rsidRPr="008C0F39">
        <w:rPr>
          <w:rFonts w:ascii="Times New Roman" w:hAnsi="Times New Roman"/>
          <w:sz w:val="30"/>
          <w:szCs w:val="30"/>
        </w:rPr>
        <w:t xml:space="preserve"> bairro Colina Santa Bárbara.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Vereador Rafael Aboláfio</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1238/2018 Solicita o alargamento da estrada rural que dá acesso ao Irashai, na curva do sítio do DA Direito, no bairro Canta Galo.</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1230/2018 Solicita a realização de operação tapa-buracos na Rua Alberto Paciulli, no bairro Santa Edwiges, nas proximidades do bairro Nhá Chica.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1229/2018 Solicita a realização de operação tapa-buracos em toda a extensão da Avenida Elias Guersoni no Jardim Califórnia.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1228/2018 Reitera solicitação de instalação de duas lixeiras na Travessa Aspirante Fernandes, no bairro Santa Filomena.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xml:space="preserve">- Nº 1227/2018 Solicita pintura de faixas de pedestres e </w:t>
      </w:r>
      <w:proofErr w:type="gramStart"/>
      <w:r w:rsidRPr="008C0F39">
        <w:rPr>
          <w:rFonts w:ascii="Times New Roman" w:hAnsi="Times New Roman"/>
          <w:sz w:val="30"/>
          <w:szCs w:val="30"/>
        </w:rPr>
        <w:t>nos  redutores</w:t>
      </w:r>
      <w:proofErr w:type="gramEnd"/>
      <w:r w:rsidRPr="008C0F39">
        <w:rPr>
          <w:rFonts w:ascii="Times New Roman" w:hAnsi="Times New Roman"/>
          <w:sz w:val="30"/>
          <w:szCs w:val="30"/>
        </w:rPr>
        <w:t xml:space="preserve"> de velocidade em toda a extensão da Rua Bento Dória Ramos, no bairro Ribeirão das Mortes.</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Vereador Wilson Tadeu Lopes</w:t>
      </w:r>
    </w:p>
    <w:p w:rsidR="00BE34C1" w:rsidRPr="008C0F39" w:rsidRDefault="00BE34C1" w:rsidP="008C0F39">
      <w:pPr>
        <w:jc w:val="both"/>
        <w:rPr>
          <w:rFonts w:ascii="Times New Roman" w:hAnsi="Times New Roman"/>
          <w:sz w:val="30"/>
          <w:szCs w:val="30"/>
        </w:rPr>
      </w:pP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lastRenderedPageBreak/>
        <w:t>- Nº 1224/2018 Reitera solicitação para a instalação de 2 (duas) lixeiras na Rua Caldas, esquina com a Rua Perdões, ao lado do supermercado do Gil, nº 340, no bairro São João.</w:t>
      </w:r>
    </w:p>
    <w:p w:rsidR="008C0F39" w:rsidRDefault="008C0F39" w:rsidP="008C0F39">
      <w:pPr>
        <w:jc w:val="both"/>
        <w:rPr>
          <w:rFonts w:ascii="Times New Roman" w:hAnsi="Times New Roman"/>
          <w:sz w:val="30"/>
          <w:szCs w:val="30"/>
        </w:rPr>
      </w:pPr>
    </w:p>
    <w:p w:rsidR="00BE34C1" w:rsidRPr="008C0F39" w:rsidRDefault="008C0F39" w:rsidP="008C0F39">
      <w:pPr>
        <w:jc w:val="both"/>
        <w:rPr>
          <w:rFonts w:ascii="Times New Roman" w:hAnsi="Times New Roman"/>
          <w:sz w:val="30"/>
          <w:szCs w:val="30"/>
        </w:rPr>
      </w:pPr>
      <w:r w:rsidRPr="008C0F39">
        <w:rPr>
          <w:rFonts w:ascii="Times New Roman" w:hAnsi="Times New Roman"/>
          <w:sz w:val="30"/>
          <w:szCs w:val="30"/>
        </w:rPr>
        <w:t>PROJETOS DE DECRETO LEGISLATIVO</w:t>
      </w:r>
    </w:p>
    <w:p w:rsidR="00BE34C1" w:rsidRPr="008C0F39" w:rsidRDefault="008373A9" w:rsidP="008C0F39">
      <w:pPr>
        <w:jc w:val="both"/>
        <w:rPr>
          <w:rFonts w:ascii="Times New Roman" w:hAnsi="Times New Roman"/>
          <w:sz w:val="30"/>
          <w:szCs w:val="30"/>
        </w:rPr>
      </w:pPr>
      <w:proofErr w:type="gramStart"/>
      <w:r w:rsidRPr="008C0F39">
        <w:rPr>
          <w:rFonts w:ascii="Times New Roman" w:hAnsi="Times New Roman"/>
          <w:sz w:val="30"/>
          <w:szCs w:val="30"/>
        </w:rPr>
        <w:t>Vereador Adelson</w:t>
      </w:r>
      <w:proofErr w:type="gramEnd"/>
      <w:r w:rsidRPr="008C0F39">
        <w:rPr>
          <w:rFonts w:ascii="Times New Roman" w:hAnsi="Times New Roman"/>
          <w:sz w:val="30"/>
          <w:szCs w:val="30"/>
        </w:rPr>
        <w:t xml:space="preserve"> do Hospital</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172/2018 CONCEDE O TÍTULO DE CIDADÃO POUSO-ALEGRENSE AO CÔNEGO VONILTON AUGUSTO FERREIRA.</w:t>
      </w:r>
    </w:p>
    <w:p w:rsidR="00BE34C1" w:rsidRPr="008C0F39" w:rsidRDefault="008373A9" w:rsidP="008C0F39">
      <w:pPr>
        <w:jc w:val="both"/>
        <w:rPr>
          <w:rFonts w:ascii="Times New Roman" w:hAnsi="Times New Roman"/>
          <w:sz w:val="30"/>
          <w:szCs w:val="30"/>
        </w:rPr>
      </w:pPr>
      <w:proofErr w:type="gramStart"/>
      <w:r w:rsidRPr="008C0F39">
        <w:rPr>
          <w:rFonts w:ascii="Times New Roman" w:hAnsi="Times New Roman"/>
          <w:sz w:val="30"/>
          <w:szCs w:val="30"/>
        </w:rPr>
        <w:t>Vereador Adriano</w:t>
      </w:r>
      <w:proofErr w:type="gramEnd"/>
      <w:r w:rsidRPr="008C0F39">
        <w:rPr>
          <w:rFonts w:ascii="Times New Roman" w:hAnsi="Times New Roman"/>
          <w:sz w:val="30"/>
          <w:szCs w:val="30"/>
        </w:rPr>
        <w:t xml:space="preserve"> da Farmácia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171/2018 CONCEDE O TÍTULO DE CIDADÃO POUSO-ALEGRENSE AO SR. THIAGO MAGALHÃES LUZ LOPES.</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Vereador André Prado</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178/2018 CONCEDE TÍTULO DE CIDADÃO POUSO-ALEGRENSE AO TEN. CEL. EYDER DE SOUZA LAMBERT.</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Vereador Arlindo Motta Paes</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175/2018 CONCEDE O TÍTULO DE CIDADÃO POUSO-ALEGRENSE AO SR. EDILSON DA COSTA.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Vereador Bruno Dias</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174/2018 CONCEDE O TÍTULO DE CIDADÃO POUSO-ALEGRENSE AO SR. HAYLTON ARY NOVAES JUNIOR.</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Vereador Campanha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176/2018 CONCEDE O TÍTULO DE CIDADÃO POUSO-ALEGRENSE AO SR. ISMAL CÂNDIDO FERREIRA.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Vereador Dito Barbosa</w:t>
      </w:r>
    </w:p>
    <w:p w:rsidR="00BE34C1" w:rsidRPr="008C0F39" w:rsidRDefault="00BE34C1" w:rsidP="008C0F39">
      <w:pPr>
        <w:jc w:val="both"/>
        <w:rPr>
          <w:rFonts w:ascii="Times New Roman" w:hAnsi="Times New Roman"/>
          <w:sz w:val="30"/>
          <w:szCs w:val="30"/>
        </w:rPr>
      </w:pP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170/2018 CONCEDE O TÍTULO DE CIDADÃO POUSO-ALEGRENSE AO SR. RINALDO LIMA OLIVEIRA.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Vereador Dr. Edson</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167/2018 CONCEDE O TÍTULO DE CIDADÃO POUSO-ALEGRENSE AO DR. ÉRICO LUÍS CAMACHO.</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Vereador Leandro Morais</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164/2018 CONCEDE O TÍTULO DE CIDADÃO POUSO-ALEGRENSE AO SR. WILTON BRAIDOTTI JUNIOR.</w:t>
      </w:r>
    </w:p>
    <w:p w:rsidR="00BE34C1" w:rsidRPr="008C0F39" w:rsidRDefault="008C0F39" w:rsidP="008C0F39">
      <w:pPr>
        <w:jc w:val="both"/>
        <w:rPr>
          <w:rFonts w:ascii="Times New Roman" w:hAnsi="Times New Roman"/>
          <w:sz w:val="30"/>
          <w:szCs w:val="30"/>
        </w:rPr>
      </w:pPr>
      <w:r>
        <w:rPr>
          <w:rFonts w:ascii="Times New Roman" w:hAnsi="Times New Roman"/>
          <w:sz w:val="30"/>
          <w:szCs w:val="30"/>
        </w:rPr>
        <w:t>Mesa Diretora</w:t>
      </w:r>
    </w:p>
    <w:p w:rsidR="008C0F39" w:rsidRPr="008C0F39" w:rsidRDefault="008C0F39" w:rsidP="008C0F39">
      <w:pPr>
        <w:jc w:val="both"/>
        <w:rPr>
          <w:rFonts w:ascii="Times New Roman" w:hAnsi="Times New Roman"/>
          <w:sz w:val="30"/>
          <w:szCs w:val="30"/>
        </w:rPr>
      </w:pPr>
      <w:r w:rsidRPr="008C0F39">
        <w:rPr>
          <w:rFonts w:ascii="Times New Roman" w:hAnsi="Times New Roman"/>
          <w:sz w:val="30"/>
          <w:szCs w:val="30"/>
        </w:rPr>
        <w:t>- Nº 165/2018 CONCEDE O TÍTULO DE CIDADÃO POUSO-ALEGRENSE AO SR. SEBASTIÃO DONIZETTI RIBEIRO.</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180/2018 CONCEDE O TÍTULO DE CIDADÃO POUSO-ALEGRENSE AO CAPITÃO IVAN SANTOS PEREIRA NETO.</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xml:space="preserve">Vereador Odair </w:t>
      </w:r>
      <w:proofErr w:type="spellStart"/>
      <w:r w:rsidRPr="008C0F39">
        <w:rPr>
          <w:rFonts w:ascii="Times New Roman" w:hAnsi="Times New Roman"/>
          <w:sz w:val="30"/>
          <w:szCs w:val="30"/>
        </w:rPr>
        <w:t>Quincote</w:t>
      </w:r>
      <w:proofErr w:type="spellEnd"/>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168/2018 CONCEDE O TÍTULO DE CIDADÃO POUSO-ALEGRENSE AO SR. ROBERTO REZENDE VILELA.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Vereador Oliveira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166/2018 CONCEDE O TÍTULO DE CIDADÃO POUSO-ALEGRENSE AO SR. ALCIVAR COELHO.</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Vereador</w:t>
      </w:r>
      <w:r w:rsidR="008C0F39">
        <w:rPr>
          <w:rFonts w:ascii="Times New Roman" w:hAnsi="Times New Roman"/>
          <w:sz w:val="30"/>
          <w:szCs w:val="30"/>
        </w:rPr>
        <w:t>a</w:t>
      </w:r>
      <w:r w:rsidRPr="008C0F39">
        <w:rPr>
          <w:rFonts w:ascii="Times New Roman" w:hAnsi="Times New Roman"/>
          <w:sz w:val="30"/>
          <w:szCs w:val="30"/>
        </w:rPr>
        <w:t xml:space="preserve"> Prof.ª </w:t>
      </w:r>
      <w:proofErr w:type="spellStart"/>
      <w:r w:rsidRPr="008C0F39">
        <w:rPr>
          <w:rFonts w:ascii="Times New Roman" w:hAnsi="Times New Roman"/>
          <w:sz w:val="30"/>
          <w:szCs w:val="30"/>
        </w:rPr>
        <w:t>Mariléia</w:t>
      </w:r>
      <w:proofErr w:type="spellEnd"/>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169/2018 CONCEDE O TÍTULO DE CIDADÃO POUSO-ALEGRENSE AO SR. MICHEL ANTÔNIO ESPER.</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Vereador Rafael Aboláfio</w:t>
      </w:r>
    </w:p>
    <w:p w:rsidR="00BE34C1" w:rsidRPr="008C0F39" w:rsidRDefault="00BE34C1" w:rsidP="008C0F39">
      <w:pPr>
        <w:jc w:val="both"/>
        <w:rPr>
          <w:rFonts w:ascii="Times New Roman" w:hAnsi="Times New Roman"/>
          <w:sz w:val="30"/>
          <w:szCs w:val="30"/>
        </w:rPr>
      </w:pP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179/2018 CONCEDE O TÍTULO DE CIDADÃO POUSO-ALEGRENSE AO SR. RAFAEL ALCOBA GORDILLO.</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Vereador Rodrigo Modesto</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177/2018 CONCEDE O TÍTULO DE CIDADÃO POUSO-ALEGRENSE AO SR. MARCELO MARTINS REIS.</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Vereador Wilson Tadeu Lopes</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173/2018 CONCEDE O TÍTULO DE CIDADÃO POUSO-ALEGRENSE AO SR. TÁCITO JOSÉ ANDRADE COUTINHO.</w:t>
      </w:r>
    </w:p>
    <w:p w:rsidR="008D0802" w:rsidRDefault="008D0802" w:rsidP="008C0F39">
      <w:pPr>
        <w:jc w:val="both"/>
        <w:rPr>
          <w:rFonts w:ascii="Times New Roman" w:hAnsi="Times New Roman"/>
          <w:sz w:val="30"/>
          <w:szCs w:val="30"/>
        </w:rPr>
      </w:pPr>
    </w:p>
    <w:p w:rsidR="00BE34C1" w:rsidRPr="008C0F39" w:rsidRDefault="008C0F39" w:rsidP="008C0F39">
      <w:pPr>
        <w:jc w:val="both"/>
        <w:rPr>
          <w:rFonts w:ascii="Times New Roman" w:hAnsi="Times New Roman"/>
          <w:sz w:val="30"/>
          <w:szCs w:val="30"/>
        </w:rPr>
      </w:pPr>
      <w:r w:rsidRPr="008C0F39">
        <w:rPr>
          <w:rFonts w:ascii="Times New Roman" w:hAnsi="Times New Roman"/>
          <w:sz w:val="30"/>
          <w:szCs w:val="30"/>
        </w:rPr>
        <w:t>MOÇÕES</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165/2018 Moção de Aplauso ao aluno Samuel da Costa Silva, pela conquista do 6º lugar no Concurso EPTV na Escola.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164/2018 Moção de APLAUSO ao Colégio Tiradentes.</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163/2018 Moção de APLAUSO ao Colégio Europa.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162/2018 Moção de APLAUSO ao Colégio Anglo.</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161/2018 Moção de APLAUSO ao Colégio Objetivo.</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160/2018 Moção de APLAUSO à Escola Estadual Monsenhor José Paulino.</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159/2018 Moção de APLAUSO ao SESI SENAI.</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158/2018 Moção de APLAUSO à Escola Municipal Maria Barbosa.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157/2018 Moção de APLAUSO ao Colégio Europa.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lastRenderedPageBreak/>
        <w:t>- Nº 156/2018 Moção de APLAUSO ao Colégio Anglo.</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155/2018 Moção de APLAUSO ao Colégio Foch.</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154/2018 Moção de APLAUSO ao Colégio Objetivo.</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153/2018 Moção de APLAUSO à Escola Municipal Anita Faria Amaral.</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152/2018 Moção de APLAUSO à Escola Municipal Jandyra Tosta de Souza.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151/2018 Moção de APLAUSO à Escola Municipal Josefa de Azevedo Torres.</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150/2018 Moção de APLAUSO à Escola Municipal Anathália de Lourdes Camanducaia.</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149/2018 Moção de APLAUSO à Escola Municipal Dom Otávio.</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148/2018 Moção de APLAUSO à Escola Municipal Isabel Coutinho Galvão.</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 Nº 147/2018 Moção de APLAUSO à Escola Municipal Maria Barbosa.</w:t>
      </w:r>
    </w:p>
    <w:p w:rsidR="008C0F39" w:rsidRDefault="008C0F39" w:rsidP="008C0F39">
      <w:pPr>
        <w:jc w:val="both"/>
        <w:rPr>
          <w:rFonts w:ascii="Times New Roman" w:hAnsi="Times New Roman"/>
          <w:b/>
          <w:sz w:val="30"/>
          <w:szCs w:val="30"/>
        </w:rPr>
      </w:pPr>
    </w:p>
    <w:p w:rsidR="00BE34C1" w:rsidRPr="008C0F39" w:rsidRDefault="008C0F39" w:rsidP="008C0F39">
      <w:pPr>
        <w:jc w:val="both"/>
        <w:rPr>
          <w:rFonts w:ascii="Times New Roman" w:hAnsi="Times New Roman"/>
          <w:sz w:val="30"/>
          <w:szCs w:val="30"/>
        </w:rPr>
      </w:pPr>
      <w:r w:rsidRPr="008C0F39">
        <w:rPr>
          <w:rFonts w:ascii="Times New Roman" w:hAnsi="Times New Roman"/>
          <w:sz w:val="30"/>
          <w:szCs w:val="30"/>
        </w:rPr>
        <w:t>OFÍCIOS</w:t>
      </w:r>
    </w:p>
    <w:p w:rsidR="00BE34C1" w:rsidRPr="008C0F39" w:rsidRDefault="008373A9" w:rsidP="008C0F39">
      <w:pPr>
        <w:jc w:val="both"/>
        <w:rPr>
          <w:rFonts w:ascii="Times New Roman" w:hAnsi="Times New Roman"/>
          <w:sz w:val="30"/>
          <w:szCs w:val="30"/>
        </w:rPr>
      </w:pPr>
      <w:r w:rsidRPr="008C0F39">
        <w:rPr>
          <w:rFonts w:ascii="Times New Roman" w:hAnsi="Times New Roman"/>
          <w:sz w:val="30"/>
          <w:szCs w:val="30"/>
        </w:rPr>
        <w:t>Vereador Dr. Edson</w:t>
      </w:r>
    </w:p>
    <w:p w:rsidR="007739F1" w:rsidRPr="008C0F39" w:rsidRDefault="008373A9" w:rsidP="008C0F39">
      <w:pPr>
        <w:jc w:val="both"/>
        <w:rPr>
          <w:rFonts w:ascii="Times New Roman" w:hAnsi="Times New Roman"/>
          <w:b/>
          <w:sz w:val="30"/>
          <w:szCs w:val="30"/>
        </w:rPr>
      </w:pPr>
      <w:r w:rsidRPr="008C0F39">
        <w:rPr>
          <w:rFonts w:ascii="Times New Roman" w:hAnsi="Times New Roman"/>
          <w:sz w:val="30"/>
          <w:szCs w:val="30"/>
        </w:rPr>
        <w:t>- Nº 465/2018 Ofício encaminhado pelo Ver. Dr. Edson requerendo informações acerca dos valores destinados pela Câmara Municipal para a realização do "Grande São João de Pouso Alegre" e cópia da documentação.</w:t>
      </w:r>
    </w:p>
    <w:sectPr w:rsidR="007739F1" w:rsidRPr="008C0F39"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599" w:rsidRDefault="001F4599" w:rsidP="00D30C58">
      <w:pPr>
        <w:spacing w:after="0" w:line="240" w:lineRule="auto"/>
      </w:pPr>
      <w:r>
        <w:separator/>
      </w:r>
    </w:p>
  </w:endnote>
  <w:endnote w:type="continuationSeparator" w:id="0">
    <w:p w:rsidR="001F4599" w:rsidRDefault="001F4599"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1F4599"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w:t>
        </w:r>
        <w:r w:rsidR="00D60B44">
          <w:rPr>
            <w:rFonts w:ascii="Arial" w:hAnsi="Arial" w:cs="Arial"/>
            <w:color w:val="595959" w:themeColor="text1" w:themeTint="A6"/>
            <w:sz w:val="20"/>
            <w:szCs w:val="20"/>
          </w:rPr>
          <w:t>2</w:t>
        </w:r>
        <w:r w:rsidR="006162A4" w:rsidRPr="003509FB">
          <w:rPr>
            <w:rFonts w:ascii="Arial" w:hAnsi="Arial" w:cs="Arial"/>
            <w:color w:val="595959" w:themeColor="text1" w:themeTint="A6"/>
            <w:sz w:val="20"/>
            <w:szCs w:val="20"/>
          </w:rPr>
          <w:t>-0</w:t>
        </w:r>
        <w:r w:rsidR="00D60B44">
          <w:rPr>
            <w:rFonts w:ascii="Arial" w:hAnsi="Arial" w:cs="Arial"/>
            <w:color w:val="595959" w:themeColor="text1" w:themeTint="A6"/>
            <w:sz w:val="20"/>
            <w:szCs w:val="20"/>
          </w:rPr>
          <w:t>3</w:t>
        </w:r>
        <w:r w:rsidR="006162A4" w:rsidRPr="003509FB">
          <w:rPr>
            <w:rFonts w:ascii="Arial" w:hAnsi="Arial" w:cs="Arial"/>
            <w:color w:val="595959" w:themeColor="text1" w:themeTint="A6"/>
            <w:sz w:val="20"/>
            <w:szCs w:val="20"/>
          </w:rPr>
          <w:t>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D60B44">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599" w:rsidRDefault="001F4599" w:rsidP="00D30C58">
      <w:pPr>
        <w:spacing w:after="0" w:line="240" w:lineRule="auto"/>
      </w:pPr>
      <w:r>
        <w:separator/>
      </w:r>
    </w:p>
  </w:footnote>
  <w:footnote w:type="continuationSeparator" w:id="0">
    <w:p w:rsidR="001F4599" w:rsidRDefault="001F4599"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1F4599">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599"/>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5F31"/>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137F"/>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3A9"/>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39"/>
    <w:rsid w:val="008C0FB2"/>
    <w:rsid w:val="008C1C63"/>
    <w:rsid w:val="008C3538"/>
    <w:rsid w:val="008C465E"/>
    <w:rsid w:val="008C47F2"/>
    <w:rsid w:val="008C4924"/>
    <w:rsid w:val="008C6454"/>
    <w:rsid w:val="008C6490"/>
    <w:rsid w:val="008C678C"/>
    <w:rsid w:val="008C70D9"/>
    <w:rsid w:val="008C74F8"/>
    <w:rsid w:val="008D0167"/>
    <w:rsid w:val="008D0802"/>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34C1"/>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B2D"/>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B7645C6-7F7F-42EB-A7B6-0475F1A5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81613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2E72"/>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931FF"/>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87883"/>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BC64C4-7B78-40D7-BDC0-B89F54867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1805</Words>
  <Characters>9748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- 37.552-030</Company>
  <LinksUpToDate>false</LinksUpToDate>
  <CharactersWithSpaces>11530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Reserva 01</cp:lastModifiedBy>
  <cp:revision>8</cp:revision>
  <cp:lastPrinted>2018-01-17T16:02:00Z</cp:lastPrinted>
  <dcterms:created xsi:type="dcterms:W3CDTF">2018-01-17T16:40:00Z</dcterms:created>
  <dcterms:modified xsi:type="dcterms:W3CDTF">2018-10-09T17:36:00Z</dcterms:modified>
</cp:coreProperties>
</file>