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notificação do proprietário para limpeza do lote que fica na Rua Ouro Fino, em frente ao Nº 62, no Bairro Jardim Amazonas, próximo ao Maracanã.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 rua têm reclamado da sujeira em que se encontra o lote e do acúmulo de entulhos em frente ao local, causando transtorno e criando ambiente para insetos e outros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