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153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Municipal Anita Faria Amaral, por ter recebido o certificado de Melhor Didática na aplicação da Constituição em Miúdos, bem como, por ser a Campeã da 8ª Gincana do Saber Mirim.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Parabéns pela participação na Gincana do Saber Mirim demonstrando grande envolvimento e dedicação na aprendizagem da Constituição em Miúdos, valorizando a educação cidadã e disseminando o conhecimento dos direitos e deveres constitucionais para as crianças.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outubro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