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 de outubro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E1AD4" w:rsidRDefault="007C3CF2" w:rsidP="007C3CF2">
      <w:pPr>
        <w:pStyle w:val="SemEspaamento"/>
        <w:rPr>
          <w:rFonts w:ascii="Times New Roman" w:hAnsi="Times New Roman"/>
          <w:b/>
          <w:sz w:val="30"/>
          <w:szCs w:val="30"/>
        </w:rPr>
      </w:pPr>
      <w:r w:rsidRPr="006E1AD4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6E1AD4" w:rsidRDefault="007C3CF2" w:rsidP="007C3CF2">
      <w:pPr>
        <w:pStyle w:val="SemEspaamento"/>
        <w:rPr>
          <w:rFonts w:ascii="Times New Roman" w:hAnsi="Times New Roman"/>
          <w:b/>
          <w:sz w:val="30"/>
          <w:szCs w:val="30"/>
        </w:rPr>
      </w:pP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194/18 solicitando a tramitação do Projeto de Lei nº 957/2018, em regime de urgência urgentíssima, com dispensa dos interstícios regimentais.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193/18 encaminhando uma via original do relatório referente à Prestação de Contas do Segundo Quadr</w:t>
      </w:r>
      <w:r w:rsidR="001C2BE9">
        <w:rPr>
          <w:rFonts w:ascii="Times New Roman" w:hAnsi="Times New Roman"/>
          <w:sz w:val="30"/>
          <w:szCs w:val="30"/>
        </w:rPr>
        <w:t>i</w:t>
      </w:r>
      <w:r w:rsidRPr="006E1AD4">
        <w:rPr>
          <w:rFonts w:ascii="Times New Roman" w:hAnsi="Times New Roman"/>
          <w:sz w:val="30"/>
          <w:szCs w:val="30"/>
        </w:rPr>
        <w:t>mestre de 2018.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192/18 encaminhando Projeto de Lei nº 961/18 que "Estima receita e fixa despesa do Município de Pouso Alegre para o exercício de 2019".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190/18 encaminhando relatório referente à Prestação de Contas do Segundo Quadrimestre de 2018.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84/18 em resposta às Indicações nº 994/18 e 1019/18 do vereador Arlindo da Motta Paes.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lastRenderedPageBreak/>
        <w:t>- Ofício nº 82/18 em resposta a Indicação nº 1017/18 do vereador Adelson do Hospital.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87/18 em resposta à Indicação nº 993/18 do vereador Odair Quincote.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89/18 em resposta à Indicação nº 988/18 do vereador Dr. Edson.</w:t>
      </w:r>
    </w:p>
    <w:p w:rsidR="007C3CF2" w:rsidRPr="006E1AD4" w:rsidRDefault="007C3CF2" w:rsidP="006E1AD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6E1AD4" w:rsidRDefault="007C3CF2" w:rsidP="006E1AD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6E1AD4" w:rsidRDefault="007C3CF2" w:rsidP="006E1AD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6E1AD4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6E1AD4" w:rsidRDefault="007C3CF2" w:rsidP="006E1AD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encaminhado pelo Sr. Rafael Tadeu Simões solicitando a leitura na íntegra de ofício da Presidência da FUVS e de cláusula da Convenção Coletiva de Trabalho 2018/2019 do Sindicato dos Professores do Estado de Minas Gerais - SINPRO/MG, anexos.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382/18 encaminhado pelo Ministério Público do Estado de Minas Gerais comunicando que o Preparatório nº MPMG 025.18.000602-1 foi arquivado por esta Promotoria de Justiça, tendo em vista que foi acolhida pelos envolvidos a Recomendação nº 002/18.</w:t>
      </w:r>
    </w:p>
    <w:p w:rsidR="002A0DB6" w:rsidRDefault="002A0DB6" w:rsidP="006E1AD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2A0DB6">
        <w:rPr>
          <w:rFonts w:ascii="Times New Roman" w:hAnsi="Times New Roman"/>
          <w:sz w:val="30"/>
          <w:szCs w:val="30"/>
        </w:rPr>
        <w:t>Denúncia encaminhada pela Sra. Shirley Félix Costa contra o Vereador Arlindo da Motta Paes pelo pronunciamento durante o uso da tribuna na sessão ordinária do dia 21 de março de 201</w:t>
      </w:r>
      <w:r w:rsidR="00B31302">
        <w:rPr>
          <w:rFonts w:ascii="Times New Roman" w:hAnsi="Times New Roman"/>
          <w:sz w:val="30"/>
          <w:szCs w:val="30"/>
        </w:rPr>
        <w:t>7</w:t>
      </w:r>
      <w:bookmarkStart w:id="0" w:name="_GoBack"/>
      <w:bookmarkEnd w:id="0"/>
      <w:r w:rsidRPr="002A0DB6">
        <w:rPr>
          <w:rFonts w:ascii="Times New Roman" w:hAnsi="Times New Roman"/>
          <w:sz w:val="30"/>
          <w:szCs w:val="30"/>
        </w:rPr>
        <w:t>, com discurso permeado por impropérios, inverdades, calúnias, difamações e injúrias, o que configura infrações previstas no inciso III, do art. 7º do Decreto-Lei 201/67.</w:t>
      </w:r>
    </w:p>
    <w:p w:rsidR="00D605A7" w:rsidRDefault="00D605A7" w:rsidP="006E1AD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D605A7">
        <w:rPr>
          <w:rFonts w:ascii="Times New Roman" w:hAnsi="Times New Roman"/>
          <w:sz w:val="30"/>
          <w:szCs w:val="30"/>
        </w:rPr>
        <w:t>Ofício nº 34/18 encaminhado pelo Sr. Ernani Vilela, Presidente da Associação de Caridade de Pouso Alegre agradecendo os vereadores desta Casa pela aprovação do Projeto de Lei nº 960/18, que irá viabilizar a continuidade dos relevante</w:t>
      </w:r>
      <w:r w:rsidR="00C315C0">
        <w:rPr>
          <w:rFonts w:ascii="Times New Roman" w:hAnsi="Times New Roman"/>
          <w:sz w:val="30"/>
          <w:szCs w:val="30"/>
        </w:rPr>
        <w:t>s</w:t>
      </w:r>
      <w:r w:rsidRPr="00D605A7">
        <w:rPr>
          <w:rFonts w:ascii="Times New Roman" w:hAnsi="Times New Roman"/>
          <w:sz w:val="30"/>
          <w:szCs w:val="30"/>
        </w:rPr>
        <w:t xml:space="preserve"> serviços prestados pelo Asilo </w:t>
      </w:r>
      <w:r w:rsidRPr="00D605A7">
        <w:rPr>
          <w:rFonts w:ascii="Times New Roman" w:hAnsi="Times New Roman"/>
          <w:sz w:val="30"/>
          <w:szCs w:val="30"/>
        </w:rPr>
        <w:lastRenderedPageBreak/>
        <w:t>Betânia da Providência e pelo Educandário Nossa Senhora de Lourdes a nossa cidade, há quase cem anos.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14/2018 encaminhado pelo CNEC solicitando a cessão do plenário desta Casa, para o dia 04 de outubro de 2018 das 19:30 às 21:00h, para a promoção dos Jogos da ONU.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155, 154 e 153 encaminhado pelo Instituto Federal de Educação, Ciência e Tecnologia do Sul de Minas Gerais - Campus Pouso Alegre solicitando a cessão do plenário desta Casa Legislativa, nos dias 06, 07 e 08 de fevereiro de 2019 para a realização de formatura de algumas turmas de Cursos Superiores.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Notificação judicial encaminhada pela 2ª Vara Cível de Pouso Alegre à Câmara Municipal, referente ao Mandado de Segurança nº 5002841-90.2018.8.13.0525, com cópia da inicial e documentos, para que preste, querendo, no prazo de 10 dias, as informações que julgar necessárias.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16/18 encaminhado pelo IPREM com os relatório</w:t>
      </w:r>
      <w:r w:rsidR="005C6D40">
        <w:rPr>
          <w:rFonts w:ascii="Times New Roman" w:hAnsi="Times New Roman"/>
          <w:sz w:val="30"/>
          <w:szCs w:val="30"/>
        </w:rPr>
        <w:t>s referentes à Prestação de Con</w:t>
      </w:r>
      <w:r w:rsidRPr="006E1AD4">
        <w:rPr>
          <w:rFonts w:ascii="Times New Roman" w:hAnsi="Times New Roman"/>
          <w:sz w:val="30"/>
          <w:szCs w:val="30"/>
        </w:rPr>
        <w:t>tas do Segundo Quadrimestre de 2018.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encaminhado pelo Sr. Sérgio Garcia solicitando informações e sugerindo a implantação do serviço de mensagem eletrônica no sistema de atendimento telefônico desta Casa Legislativa.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64/18 encaminhado pela Escola Estadual Presidente Arthur da Costa e Silva solicitando a cessão do plenário desta Casa no dia 28 de setembro, das 07:30 às 11:30hm para a realização do evento Setembro azul, em função do dia do Surdo.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 xml:space="preserve">- Denúncia encaminhada pelo Sr. Sebastião Camilo de Carvalho contra o Vereador Bruno Dias pela postura assumida durante o uso da tribuna na sessão ordinária do dia 06 de fevereiro de 2018, com discurso permeado por impropérios, inverdades, calúnias, difamações </w:t>
      </w:r>
      <w:r w:rsidRPr="006E1AD4">
        <w:rPr>
          <w:rFonts w:ascii="Times New Roman" w:hAnsi="Times New Roman"/>
          <w:sz w:val="30"/>
          <w:szCs w:val="30"/>
        </w:rPr>
        <w:lastRenderedPageBreak/>
        <w:t>e injúrias, o que configura infrações previstas no inciso III, do art. 7º do Decreto-Lei 201/67.</w:t>
      </w:r>
    </w:p>
    <w:p w:rsidR="007C3CF2" w:rsidRPr="006E1AD4" w:rsidRDefault="007C3CF2" w:rsidP="006E1AD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6E1AD4" w:rsidRDefault="007C3CF2" w:rsidP="006E1AD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6E1AD4" w:rsidRDefault="007C3CF2" w:rsidP="006E1AD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6E1AD4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6E1AD4" w:rsidRDefault="007C3CF2" w:rsidP="006E1AD4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2F608E" w:rsidRPr="006E1AD4" w:rsidRDefault="003F363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b/>
          <w:sz w:val="30"/>
          <w:szCs w:val="30"/>
        </w:rPr>
        <w:t>INDICAÇÕES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6E1AD4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6E1AD4">
        <w:rPr>
          <w:rFonts w:ascii="Times New Roman" w:hAnsi="Times New Roman"/>
          <w:sz w:val="30"/>
          <w:szCs w:val="30"/>
        </w:rPr>
        <w:t xml:space="preserve"> do Hospital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1221/2018 Solicita estudo sobre a viabilidade de melhorias de infraestrutura da Rua Al</w:t>
      </w:r>
      <w:r w:rsidR="003F363B" w:rsidRPr="006E1AD4">
        <w:rPr>
          <w:rFonts w:ascii="Times New Roman" w:hAnsi="Times New Roman"/>
          <w:sz w:val="30"/>
          <w:szCs w:val="30"/>
        </w:rPr>
        <w:t xml:space="preserve">feres Augusto Gomes Medela, no </w:t>
      </w:r>
      <w:r w:rsidRPr="006E1AD4">
        <w:rPr>
          <w:rFonts w:ascii="Times New Roman" w:hAnsi="Times New Roman"/>
          <w:sz w:val="30"/>
          <w:szCs w:val="30"/>
        </w:rPr>
        <w:t>cruzamento com a Rua Piranguinho, no bairro São João.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1210/2018 Reitera a solicitação de revitalização da mina d'água do bairro Colina de Santa Bárbara.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1207/2018 Solicita o cascalhamento e o patrolamento da estrada do Arco-Íris até a Anhumas, no bairro Farias.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André Prado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1223/2018 Solicita, em caráter de urgência</w:t>
      </w:r>
      <w:r w:rsidR="00770851">
        <w:rPr>
          <w:rFonts w:ascii="Times New Roman" w:hAnsi="Times New Roman"/>
          <w:sz w:val="30"/>
          <w:szCs w:val="30"/>
        </w:rPr>
        <w:t>,</w:t>
      </w:r>
      <w:r w:rsidRPr="006E1AD4">
        <w:rPr>
          <w:rFonts w:ascii="Times New Roman" w:hAnsi="Times New Roman"/>
          <w:sz w:val="30"/>
          <w:szCs w:val="30"/>
        </w:rPr>
        <w:t xml:space="preserve"> o asfaltamento ou o nivelamento dos bloquetes na Avenida Ver. Antônio Augusto </w:t>
      </w:r>
      <w:proofErr w:type="gramStart"/>
      <w:r w:rsidRPr="006E1AD4">
        <w:rPr>
          <w:rFonts w:ascii="Times New Roman" w:hAnsi="Times New Roman"/>
          <w:sz w:val="30"/>
          <w:szCs w:val="30"/>
        </w:rPr>
        <w:t>Ribeiro,  no</w:t>
      </w:r>
      <w:proofErr w:type="gramEnd"/>
      <w:r w:rsidRPr="006E1AD4">
        <w:rPr>
          <w:rFonts w:ascii="Times New Roman" w:hAnsi="Times New Roman"/>
          <w:sz w:val="30"/>
          <w:szCs w:val="30"/>
        </w:rPr>
        <w:t xml:space="preserve"> bairro Santa Eliza.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Arlindo Motta Paes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1218/2018 Solicita a presença de Guardas Municipais, em período integral, na Mina do Machado, no Bairro Colina Santa Bárbara.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1206/2018 Solicita a realização de operação tapa-buracos na Rua Daniel Paulino dos Santos, na altura do nº 100, no Bairro São Geraldo.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1204/2018 Solicita estudo para o corte de uma árvore em frente à Rua 3, na altura do nº 185, no Bairro Santo Expedito.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lastRenderedPageBreak/>
        <w:t>- Nº 1203/2018 Solicita a instalação de placas com os nomes de algumas ruas, no Bairro Santo Expedito.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1202/2018 Solicita a instalação de boca de lobo nas ruas do bairro Jardim Califórnia.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1201/2018 Solicita a instalação de bloquetes e seu nivelamento na Rua João Henrique Moretti, próximo à Igreja, no Bairro Jardim Califórnia.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1200/2018 Solicita estudo para implantação de uma travessia elevada na Avenida Antônio Mariosa, próximo ao posto de gasolina e ao Restaurante do Cará, no Bairro Jardim Iara.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1199/2018 Solicita a instalação de cerca elétrica em todo o muro em torno do Cemitério Municipal de Pouso Alegre, na Rua Comendador José Garcia, centro.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1198/2018 Solicita o estudo para plantio de árvores na área verde localizada na Rua Antônio de Brito, no Bairro Jardim Califórnia.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Bruno Dias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1220/2018 Solicita a poda da árvore localizada na Rua Manoelita Franco, na altura do nº 239, no bairro Cruzeiro.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1215/2018 Solicita a limpeza nas ruas Minas Gerais, São Paulo e Rio de Janeiro, no bairro Medicina.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1213/2018 Solicita a poda das árvores na Rua Ciomara do Amaral, no bairro da Medicina.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Campanha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1222/2018 Solicita a colocação de braços de iluminação em postes localizados no bairro Parque Real e na estrada do Curralinho.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lastRenderedPageBreak/>
        <w:t>- Nº 1205/2018 Solicita a realização de operação tapa-buracos na Rua Prisciliana Duarte de Almeida, no Bairro Santa Doroteia.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Dito Barbosa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1208/2018 Solicita o patrolamento e o cascalhamento da estrada rural do bairro Algodão, até a ponte do distrito do Itaim.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Leandro Morais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1212/2018 Solicita a construção de calçadas, por toda a extensão do bairro Colina Verde, em especial na Rua Benedito Francisco da Costa.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1209/2018 Solicita a recuperação das guias de calçadas da</w:t>
      </w:r>
      <w:r w:rsidR="00DC0B0C">
        <w:rPr>
          <w:rFonts w:ascii="Times New Roman" w:hAnsi="Times New Roman"/>
          <w:sz w:val="30"/>
          <w:szCs w:val="30"/>
        </w:rPr>
        <w:t>s</w:t>
      </w:r>
      <w:r w:rsidRPr="006E1AD4">
        <w:rPr>
          <w:rFonts w:ascii="Times New Roman" w:hAnsi="Times New Roman"/>
          <w:sz w:val="30"/>
          <w:szCs w:val="30"/>
        </w:rPr>
        <w:t xml:space="preserve"> vias, por toda extensão do bairro Colina Verde.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Prof.ª Mariléia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1219/2018 Solicita a instalação de dois redutores de velocidade na Rua Benedito Bartolomeu, na altura da Rua paralela ao Condomínio Portal Oriente, no Bairro Belo Horizonte.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1217/2018 Solicita a pintura da sinalização que indica redutor de velocidade na Rua Cel. Joaquim Roberto Duarte, na altura do N° 403.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1216/2018 Solicita a limpeza e a capina em toda a extensão da Rua Padre Vitor, no bairro Cascalho.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Wilson Tadeu Lopes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1214/2018 Solicita a instalação de lixeira na Rua Poço Fundo, em frente ao nº 170, no bairro São João.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1211/2018 Solicita a recolocação de bloquetes na Travessa Juiz de Fora, em frente ao nº 16, em caráter emergencial, no bairro São João.</w:t>
      </w:r>
    </w:p>
    <w:p w:rsidR="002F608E" w:rsidRPr="006E1AD4" w:rsidRDefault="003F363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b/>
          <w:sz w:val="30"/>
          <w:szCs w:val="30"/>
        </w:rPr>
        <w:lastRenderedPageBreak/>
        <w:t>MOÇÕES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145/2018 Moção de Pesar aos familiares do Sr. Ilton Tadeu Rodrigues, conhecido como "Neném Velho", pelo seu falecimento.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146/2018 MOÇÃO DE PESAR aos familiares da Sra. Maria Conceição Marques de Oliveira, pelo seu falecimento.</w:t>
      </w:r>
    </w:p>
    <w:p w:rsidR="002F608E" w:rsidRPr="006E1AD4" w:rsidRDefault="003F363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b/>
          <w:sz w:val="30"/>
          <w:szCs w:val="30"/>
        </w:rPr>
        <w:t>REQUERIMENTOS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Campanha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Nº 56/2018 Requer cópia na íntegra da listagem completa com todos os nomes dos alunos beneficiados com bolsas de estudos pela prefeitura no ano de 2017 e 2018, com respectivos cursos e valores pagos a cada bolsista.</w:t>
      </w:r>
    </w:p>
    <w:p w:rsidR="002F608E" w:rsidRPr="006E1AD4" w:rsidRDefault="003F363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b/>
          <w:sz w:val="30"/>
          <w:szCs w:val="30"/>
        </w:rPr>
        <w:t>OFÍCIOS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Bruno Dias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111/2018 solicitando o uso do Plenarinho para reunião do Núcleo Gestor do Plano Diretor no dia 3 de outubro de 2018, às 19h.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Dr. Edson</w:t>
      </w:r>
    </w:p>
    <w:p w:rsidR="002F608E" w:rsidRPr="006E1AD4" w:rsidRDefault="006E1AD4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 xml:space="preserve">- </w:t>
      </w:r>
      <w:r w:rsidR="0074300B" w:rsidRPr="006E1AD4">
        <w:rPr>
          <w:rFonts w:ascii="Times New Roman" w:hAnsi="Times New Roman"/>
          <w:sz w:val="30"/>
          <w:szCs w:val="30"/>
        </w:rPr>
        <w:t>Ofício convidando os demais vereadores para compartilharem a autoria da Indicação nº 1142/18 que solicita a instalação de faixas elevadas para travessia de pedestres ao longo da Av. Vereador Antônio da Costa Rios.</w:t>
      </w:r>
    </w:p>
    <w:p w:rsidR="002F608E" w:rsidRPr="006E1AD4" w:rsidRDefault="0074300B" w:rsidP="006E1AD4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Vereador Leandro Morais</w:t>
      </w:r>
    </w:p>
    <w:p w:rsidR="007C3CF2" w:rsidRPr="00CC1D6F" w:rsidRDefault="0074300B" w:rsidP="00CC1D6F">
      <w:pPr>
        <w:jc w:val="both"/>
        <w:rPr>
          <w:rFonts w:ascii="Times New Roman" w:hAnsi="Times New Roman"/>
          <w:sz w:val="30"/>
          <w:szCs w:val="30"/>
        </w:rPr>
      </w:pPr>
      <w:r w:rsidRPr="006E1AD4">
        <w:rPr>
          <w:rFonts w:ascii="Times New Roman" w:hAnsi="Times New Roman"/>
          <w:sz w:val="30"/>
          <w:szCs w:val="30"/>
        </w:rPr>
        <w:t>- Ofício nº 506/18 do Gabinete do Presidente Leandro Morais em resposta aos Ofícios nº 341/18 e 356/18 do Ministério Público do Estado de Minas Gerais e, em atendimento a Recomendação Ministerial nº 002/18 - 5ª P.J.P.A./MG</w:t>
      </w:r>
      <w:r w:rsidR="00CC1D6F">
        <w:rPr>
          <w:rFonts w:ascii="Times New Roman" w:hAnsi="Times New Roman"/>
          <w:sz w:val="30"/>
          <w:szCs w:val="30"/>
        </w:rPr>
        <w:t>.</w:t>
      </w: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96" w:rsidRDefault="00667E96" w:rsidP="00D30C58">
      <w:pPr>
        <w:spacing w:after="0" w:line="240" w:lineRule="auto"/>
      </w:pPr>
      <w:r>
        <w:separator/>
      </w:r>
    </w:p>
  </w:endnote>
  <w:endnote w:type="continuationSeparator" w:id="0">
    <w:p w:rsidR="00667E96" w:rsidRDefault="00667E9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67E9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96" w:rsidRDefault="00667E96" w:rsidP="00D30C58">
      <w:pPr>
        <w:spacing w:after="0" w:line="240" w:lineRule="auto"/>
      </w:pPr>
      <w:r>
        <w:separator/>
      </w:r>
    </w:p>
  </w:footnote>
  <w:footnote w:type="continuationSeparator" w:id="0">
    <w:p w:rsidR="00667E96" w:rsidRDefault="00667E9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67E9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2BE9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0DB6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608E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363B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6D40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5B1C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E96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1AD4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00B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8D9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0851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04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1302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5C0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6F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5A7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0C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182A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076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089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C7BA33E-B76B-44E3-A1D0-625B049C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1E59B1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57732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03F7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35B8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1059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036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673283-2DCC-4903-A9E2-B72ED2DB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1411</Words>
  <Characters>7622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17</cp:revision>
  <cp:lastPrinted>2018-10-02T17:31:00Z</cp:lastPrinted>
  <dcterms:created xsi:type="dcterms:W3CDTF">2018-01-17T16:40:00Z</dcterms:created>
  <dcterms:modified xsi:type="dcterms:W3CDTF">2018-10-02T21:52:00Z</dcterms:modified>
</cp:coreProperties>
</file>