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B685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braços de iluminação nos postes localizados nos seguintes endereços:</w:t>
      </w:r>
    </w:p>
    <w:p w:rsidR="002B685F" w:rsidRDefault="002B685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</w:p>
    <w:p w:rsidR="002B685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1 - Rua Bernadete da Silva Borges, Bairro Pa</w:t>
      </w:r>
      <w:r w:rsidR="002B685F">
        <w:rPr>
          <w:rFonts w:ascii="Times New Roman" w:hAnsi="Times New Roman" w:cs="Times New Roman"/>
          <w:szCs w:val="24"/>
        </w:rPr>
        <w:t>rque Real, Próximo à Área Verde;</w:t>
      </w:r>
    </w:p>
    <w:p w:rsidR="002B685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2 - Rua Arnaldo Baggio, Bairro Par</w:t>
      </w:r>
      <w:r w:rsidR="002B685F">
        <w:rPr>
          <w:rFonts w:ascii="Times New Roman" w:hAnsi="Times New Roman" w:cs="Times New Roman"/>
          <w:szCs w:val="24"/>
        </w:rPr>
        <w:t>que Real;</w:t>
      </w:r>
    </w:p>
    <w:p w:rsidR="002B685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3 - Rua Sarita do Prado Amaral, esquina com Rua Helena Simão Rezende (2 postes), bairro Parque Real; </w:t>
      </w:r>
    </w:p>
    <w:p w:rsidR="00A8539E" w:rsidRPr="003907D5" w:rsidRDefault="002B685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4 - E</w:t>
      </w:r>
      <w:r w:rsidR="00BC1DB3">
        <w:rPr>
          <w:rFonts w:ascii="Times New Roman" w:hAnsi="Times New Roman" w:cs="Times New Roman"/>
          <w:szCs w:val="24"/>
        </w:rPr>
        <w:t>strada do Curralinho (prin</w:t>
      </w:r>
      <w:r>
        <w:rPr>
          <w:rFonts w:ascii="Times New Roman" w:hAnsi="Times New Roman" w:cs="Times New Roman"/>
          <w:szCs w:val="24"/>
        </w:rPr>
        <w:t>cipal via de acesso do bairro), n</w:t>
      </w:r>
      <w:r w:rsidR="00BC1DB3">
        <w:rPr>
          <w:rFonts w:ascii="Times New Roman" w:hAnsi="Times New Roman" w:cs="Times New Roman"/>
          <w:szCs w:val="24"/>
        </w:rPr>
        <w:t>o desvio do loteamento Colina do Rei, até as chácaras</w:t>
      </w:r>
      <w:r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das vias supracitadas vêm cobrando providências junto a este vereador, pois estes locais encontram-se muito escurom, levando perigo e insegurança. (Requerimento anexo)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D38B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BA" w:rsidRDefault="008D38BA" w:rsidP="007F393F">
      <w:r>
        <w:separator/>
      </w:r>
    </w:p>
  </w:endnote>
  <w:endnote w:type="continuationSeparator" w:id="0">
    <w:p w:rsidR="008D38BA" w:rsidRDefault="008D38B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D38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38B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D38B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38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BA" w:rsidRDefault="008D38BA" w:rsidP="007F393F">
      <w:r>
        <w:separator/>
      </w:r>
    </w:p>
  </w:footnote>
  <w:footnote w:type="continuationSeparator" w:id="0">
    <w:p w:rsidR="008D38BA" w:rsidRDefault="008D38B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38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38B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D38B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D38B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38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685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8BA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937EC9-DF5C-4128-B74D-D4CE52A3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FFE3-93E8-45F5-9617-E429927C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2018-10-02T16:00:00Z</dcterms:modified>
</cp:coreProperties>
</file>