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na Rua Poço Fundo, em frente ao nº 170,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lixo fica espalhado pela rua, causando diversos transtornos aos moradores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