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Maria Conceição Marques de Oliveira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Maria Conceição Marques de Oliveira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outubro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