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Daniel Paulino dos Santos, na altura do nº 100,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a moradora, essa rua encontra-se com vários buracos e tem causado diversos problemas para veículos e pedestres, principalmente no período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