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bloquetes e seu nivelamento na Rua João Henrique Moretti, próximo à Igreja,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essa rua toda pavimentada com bloquetes está com um certo desnível e, próximo à Igreja, uma rua sem saída precisa de instalação de novos bloquetes e do nivelamento dos mesmos, pois a água de quintal e da chuva param ali, formando poça e não havendo o escoamento necessário.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