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 na área verde que fica na Avenida Helias Guersoni,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o bairro tem uma área verde onde gostariam muito que fosse instalada uma academia ao ar livre para que possam praticar esportes e não mais precisarem ir a outro bairro afastado para tanto.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