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iluminação na Igrejinha de Nossa Senhora da Piedade, próximo ao posto de Saúde, no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ponto já conta com o poste de luz instalado, porém, sem lâmpada de iluminação. Moradores do local e frequentadores da comunidade pleiteiam esta melhoria. A solicitação já foi realizada anteriormente, mas até o presente momento continua sem qualquer solução ou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