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Claret Coutinho de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Antônio Claret Coutinho de Oliveira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setembro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