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1172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cascalhamento da estrada rural no bairro Roseta (estrada da casa da Dona Eunice, Zé Alemão).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péssimo estado, necessitando, com urgência, de cascalhamento, pois faz muito tempo que este serviço não é realizado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 de setembro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