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Hélio Jacy Gouveia Shiefler,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a sua pavimentação asfáltica deteriorada devido à falta de manutenção periódica, prejudicando o trânsito de pedestres e de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