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27" w:rsidRDefault="00EB4827" w:rsidP="00EB482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B4827" w:rsidRPr="00EB4827" w:rsidRDefault="00EB4827" w:rsidP="00EB4827">
      <w:pPr>
        <w:rPr>
          <w:b/>
          <w:color w:val="000000"/>
        </w:rPr>
      </w:pPr>
      <w:r w:rsidRPr="00EB4827">
        <w:rPr>
          <w:b/>
          <w:color w:val="000000"/>
        </w:rPr>
        <w:t>Ofício Nº 245/2018</w:t>
      </w: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ind w:left="2835" w:right="1134" w:firstLine="705"/>
        <w:rPr>
          <w:color w:val="000000"/>
        </w:rPr>
      </w:pPr>
      <w:r>
        <w:rPr>
          <w:color w:val="000000"/>
        </w:rPr>
        <w:t>Pouso Alegre, 19 de setembro de 2018</w:t>
      </w:r>
    </w:p>
    <w:p w:rsidR="00EB4827" w:rsidRDefault="00EB4827" w:rsidP="00EB4827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rPr>
          <w:color w:val="000000"/>
        </w:rPr>
      </w:pPr>
      <w:r>
        <w:rPr>
          <w:color w:val="000000"/>
        </w:rPr>
        <w:t>Ilmo. Sr.</w:t>
      </w:r>
    </w:p>
    <w:p w:rsidR="00EB4827" w:rsidRDefault="00EB4827" w:rsidP="00EB4827">
      <w:pPr>
        <w:rPr>
          <w:color w:val="000000"/>
        </w:rPr>
      </w:pPr>
      <w:r>
        <w:rPr>
          <w:color w:val="000000"/>
        </w:rPr>
        <w:t>Nilton Gonçalves da Silva Junior</w:t>
      </w:r>
    </w:p>
    <w:p w:rsidR="00EB4827" w:rsidRDefault="00EB4827" w:rsidP="00EB4827">
      <w:pPr>
        <w:rPr>
          <w:color w:val="000000"/>
        </w:rPr>
      </w:pPr>
      <w:r>
        <w:rPr>
          <w:color w:val="000000"/>
        </w:rPr>
        <w:t>Chefe do Cartório Eleitoral da 227ª Zona de Pouso Alegre/MG</w:t>
      </w:r>
    </w:p>
    <w:p w:rsidR="00EB4827" w:rsidRPr="00CC3538" w:rsidRDefault="00EB4827" w:rsidP="00EB4827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B4827" w:rsidRDefault="00EB4827" w:rsidP="00EB4827">
      <w:pPr>
        <w:spacing w:line="283" w:lineRule="auto"/>
        <w:ind w:right="1134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C3222C" w:rsidP="00EB4827">
      <w:pPr>
        <w:ind w:right="567" w:firstLine="2835"/>
        <w:jc w:val="both"/>
      </w:pPr>
      <w:r w:rsidRPr="00C3222C">
        <w:t xml:space="preserve">Por ordem do Senhor Presidente desta Casa, Vereador </w:t>
      </w:r>
      <w:r>
        <w:t>Leandro de Morais Pereira, v</w:t>
      </w:r>
      <w:r w:rsidR="00EB4827">
        <w:t xml:space="preserve">imos solicitar os bons préstimos de V.Sa. </w:t>
      </w:r>
      <w:proofErr w:type="gramStart"/>
      <w:r w:rsidR="00EB4827">
        <w:t>para</w:t>
      </w:r>
      <w:proofErr w:type="gramEnd"/>
      <w:r w:rsidR="00EB4827">
        <w:t xml:space="preserve"> que informe este Poder Legislativo, com a maior brevidade possível, os nomes dos suplentes do Vereador André Prado dos Santos (PV).</w:t>
      </w:r>
    </w:p>
    <w:p w:rsidR="00EB4827" w:rsidRDefault="00EB4827" w:rsidP="00EB4827">
      <w:pPr>
        <w:ind w:right="567" w:firstLine="2835"/>
        <w:jc w:val="both"/>
      </w:pPr>
    </w:p>
    <w:p w:rsidR="00EB4827" w:rsidRDefault="00EB4827" w:rsidP="00B36DF1">
      <w:pPr>
        <w:ind w:right="566" w:firstLine="2835"/>
        <w:jc w:val="both"/>
        <w:rPr>
          <w:lang w:eastAsia="pt-BR"/>
        </w:rPr>
      </w:pPr>
      <w:r>
        <w:t xml:space="preserve">A solicitação em tela deve-se em virtude do andamento de votação de recebimento de denúncia apresentada nesta Casa </w:t>
      </w:r>
      <w:r w:rsidR="00B36DF1" w:rsidRPr="00B36DF1">
        <w:rPr>
          <w:lang w:eastAsia="pt-BR"/>
        </w:rPr>
        <w:t>pelo Sr. Rafael Tadeu Simões contra o Vereador André Prado pela postura assumida durante o uso da tribuna na sessão ordinária do dia 11 de setembro de 2018, em que teria incidido em infrações previstas no inciso III, do art. 7º do Decreto-Lei 201/67.</w:t>
      </w:r>
    </w:p>
    <w:p w:rsidR="00EB4827" w:rsidRDefault="00EB4827" w:rsidP="00EB4827">
      <w:pPr>
        <w:ind w:right="567" w:firstLine="2835"/>
        <w:jc w:val="both"/>
      </w:pPr>
    </w:p>
    <w:p w:rsidR="00EB4827" w:rsidRPr="00DC5F7E" w:rsidRDefault="00EB4827" w:rsidP="00EB4827">
      <w:pPr>
        <w:ind w:right="567" w:firstLine="2835"/>
        <w:jc w:val="both"/>
      </w:pPr>
      <w:r>
        <w:t xml:space="preserve">Sendo só o que se nos apresenta, subscrevemo-nos, </w:t>
      </w:r>
    </w:p>
    <w:p w:rsidR="00EB4827" w:rsidRDefault="00EB4827" w:rsidP="00EB4827">
      <w:pPr>
        <w:spacing w:line="142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EB4827" w:rsidRDefault="00EB4827" w:rsidP="00EB482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C3222C" w:rsidP="007A3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VALÉRIA SIMÃO REZENDE</w:t>
            </w:r>
          </w:p>
        </w:tc>
      </w:tr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C3222C" w:rsidP="007A39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AGENTE LEGISLATIVO</w:t>
            </w:r>
            <w:bookmarkStart w:id="0" w:name="_GoBack"/>
            <w:bookmarkEnd w:id="0"/>
          </w:p>
        </w:tc>
      </w:tr>
    </w:tbl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098" w:rsidRDefault="00333098"/>
    <w:sectPr w:rsidR="00333098" w:rsidSect="006211A0">
      <w:headerReference w:type="default" r:id="rId7"/>
      <w:footerReference w:type="even" r:id="rId8"/>
      <w:footerReference w:type="default" r:id="rId9"/>
      <w:pgSz w:w="11906" w:h="16838"/>
      <w:pgMar w:top="2268" w:right="567" w:bottom="1984" w:left="198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E4" w:rsidRDefault="00585FE4" w:rsidP="00B36DF1">
      <w:r>
        <w:separator/>
      </w:r>
    </w:p>
  </w:endnote>
  <w:endnote w:type="continuationSeparator" w:id="0">
    <w:p w:rsidR="00585FE4" w:rsidRDefault="00585FE4" w:rsidP="00B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962B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F14" w:rsidRDefault="00585F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585F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C0F14" w:rsidRDefault="00585F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E4" w:rsidRDefault="00585FE4" w:rsidP="00B36DF1">
      <w:r>
        <w:separator/>
      </w:r>
    </w:p>
  </w:footnote>
  <w:footnote w:type="continuationSeparator" w:id="0">
    <w:p w:rsidR="00585FE4" w:rsidRDefault="00585FE4" w:rsidP="00B3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585FE4">
    <w:pPr>
      <w:pStyle w:val="Cabealho"/>
      <w:rPr>
        <w:sz w:val="32"/>
      </w:rPr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7.2pt;margin-top:-9.4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98883520" r:id="rId2"/>
      </w:object>
    </w:r>
    <w:r w:rsidR="00B36DF1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8354D" wp14:editId="4A219048">
              <wp:simplePos x="0" y="0"/>
              <wp:positionH relativeFrom="margin">
                <wp:posOffset>885825</wp:posOffset>
              </wp:positionH>
              <wp:positionV relativeFrom="paragraph">
                <wp:posOffset>-152400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DF1" w:rsidRPr="00B36DF1" w:rsidRDefault="00B36DF1" w:rsidP="00B36DF1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B36DF1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B36DF1" w:rsidRPr="00B36DF1" w:rsidRDefault="00B36DF1" w:rsidP="00B36DF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B36DF1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B36DF1" w:rsidRPr="00B36DF1" w:rsidRDefault="00B36DF1" w:rsidP="00B36DF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B36DF1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B36DF1" w:rsidRPr="00B36DF1" w:rsidRDefault="00B36DF1" w:rsidP="00B36DF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B36DF1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B36DF1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B36DF1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835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9.75pt;margin-top:-1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3jvXd8AAAALAQAADwAAAGRycy9kb3du&#10;cmV2LnhtbEyPzU7DMBCE70i8g7VIXFBrk/6oDXGqqgJxbuHCzY23SUS8TmK3SXl6tic4zs5o9pts&#10;M7pGXLAPtScNz1MFAqnwtqZSw+fH22QFIkRD1jSeUMMVA2zy+7vMpNYPtMfLIZaCSyikRkMVY5tK&#10;GYoKnQlT3yKxd/K9M5FlX0rbm4HLXSMTpZbSmZr4Q2Va3FVYfB/OToMfXq/OY6eSp68f977bdvtT&#10;0mn9+DBuX0BEHONfGG74jA45Mx39mWwQDevZesFRDZNkzqM4sVrcLke25moGMs/k/w35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HeO9d3wAAAAsBAAAPAAAAAAAAAAAAAAAAAIcE&#10;AABkcnMvZG93bnJldi54bWxQSwUGAAAAAAQABADzAAAAkwUAAAAA&#10;" strokecolor="white">
              <v:textbox>
                <w:txbxContent>
                  <w:p w:rsidR="00B36DF1" w:rsidRPr="00B36DF1" w:rsidRDefault="00B36DF1" w:rsidP="00B36DF1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B36DF1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B36DF1" w:rsidRPr="00B36DF1" w:rsidRDefault="00B36DF1" w:rsidP="00B36DF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B36DF1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B36DF1" w:rsidRPr="00B36DF1" w:rsidRDefault="00B36DF1" w:rsidP="00B36DF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B36DF1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B36DF1" w:rsidRPr="00B36DF1" w:rsidRDefault="00B36DF1" w:rsidP="00B36DF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B36DF1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B36DF1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B36DF1">
                        <w:rPr>
                          <w:rStyle w:val="Hyperlink"/>
                          <w:rFonts w:ascii="GoudyOlSt BT" w:hAnsi="GoudyOlSt BT"/>
                          <w:color w:val="0D0D0D"/>
                        </w:rPr>
                        <w:t>cmpa@cmpa.mg.gov.br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600"/>
    <w:multiLevelType w:val="hybridMultilevel"/>
    <w:tmpl w:val="BB5EB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7"/>
    <w:rsid w:val="00333098"/>
    <w:rsid w:val="00585FE4"/>
    <w:rsid w:val="007F281A"/>
    <w:rsid w:val="00962B9C"/>
    <w:rsid w:val="00B36DF1"/>
    <w:rsid w:val="00C3222C"/>
    <w:rsid w:val="00C9690A"/>
    <w:rsid w:val="00E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2D1B9CE-1344-4401-9A04-3A816CF9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3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B48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48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B4827"/>
  </w:style>
  <w:style w:type="character" w:customStyle="1" w:styleId="Ttulo1Char">
    <w:name w:val="Título 1 Char"/>
    <w:basedOn w:val="Fontepargpadro"/>
    <w:link w:val="Ttulo1"/>
    <w:uiPriority w:val="9"/>
    <w:rsid w:val="00B3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B36D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6</cp:revision>
  <cp:lastPrinted>2018-09-19T20:32:00Z</cp:lastPrinted>
  <dcterms:created xsi:type="dcterms:W3CDTF">2018-09-19T18:06:00Z</dcterms:created>
  <dcterms:modified xsi:type="dcterms:W3CDTF">2018-09-19T20:32:00Z</dcterms:modified>
</cp:coreProperties>
</file>