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pracinha localizada na Rua Afonsina Guimarães Cobra,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moradores, pois a praça é usada pelos moradores da rua e das proximidades para lazer, no entanto, sem a capina e a limpeza, há proliferação de insetos e de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