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11 de setembro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503F0A" w:rsidRDefault="007C3CF2" w:rsidP="00503F0A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503F0A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503F0A" w:rsidRDefault="007C3CF2" w:rsidP="00503F0A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Ofício nº 177/18 encaminhado pela Sra. Elaine Félix, Superintendente de Lazer e Turismo, solicitando autorização para utilização de imagem do interior do Museu Tuany Toledo, para composição de um folder de divulgação turística do município de Pouso Alegre.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Ofício nº 891/2018 encaminhado pela Secretaria de Educação e Cultura informando os responsáveis pela cessão do Plenário do cancelamento dos eventos agendados por esta Secretaria para os dias 05, 06 e 15 de setembro.</w:t>
      </w:r>
    </w:p>
    <w:p w:rsidR="007C3CF2" w:rsidRPr="00503F0A" w:rsidRDefault="007C3CF2" w:rsidP="00503F0A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503F0A" w:rsidRDefault="007C3CF2" w:rsidP="00503F0A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503F0A" w:rsidRDefault="007C3CF2" w:rsidP="00503F0A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503F0A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503F0A" w:rsidRDefault="007C3CF2" w:rsidP="00503F0A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 xml:space="preserve">- Ofício encaminhado pelo jornal A Tribuna solicitando informações sobre a existência de seguro para o prédio da Câmara Municipal e do </w:t>
      </w:r>
      <w:r w:rsidRPr="00503F0A">
        <w:rPr>
          <w:rFonts w:ascii="Times New Roman" w:hAnsi="Times New Roman"/>
          <w:sz w:val="30"/>
          <w:szCs w:val="30"/>
        </w:rPr>
        <w:lastRenderedPageBreak/>
        <w:t>Museu Histórico Tuany Toledo, bem como cópia do AVCB (Auto de Vistoria do Corpo de Bombeiros.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Ofício nº 7/2018 encaminhado pela Agência de Correios de Pouso Alegre solicitando autorização da Presidência da Câmara Municipal para divulgação nos programas de rádio e da TV Câmara da parceria entre os Correios e o Hospital do Câncer de Barretos, no intuito de viabilizar a arrecadação de doações em prol do hospital.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 xml:space="preserve">- Convite encaminhado pelo Círculo Orquidófilo de Pouso Alegre - </w:t>
      </w:r>
      <w:proofErr w:type="gramStart"/>
      <w:r w:rsidRPr="00503F0A">
        <w:rPr>
          <w:rFonts w:ascii="Times New Roman" w:hAnsi="Times New Roman"/>
          <w:sz w:val="30"/>
          <w:szCs w:val="30"/>
        </w:rPr>
        <w:t>COPA  para</w:t>
      </w:r>
      <w:proofErr w:type="gramEnd"/>
      <w:r w:rsidRPr="00503F0A">
        <w:rPr>
          <w:rFonts w:ascii="Times New Roman" w:hAnsi="Times New Roman"/>
          <w:sz w:val="30"/>
          <w:szCs w:val="30"/>
        </w:rPr>
        <w:t xml:space="preserve"> todos os Vereadores  para a 17ª Exposição Nacional de Orquídeas a realizar-se entre os dias 14 a 16 de setembro no Educandário Nossa Senhora de Lorudes de Pouso Alegre.</w:t>
      </w:r>
    </w:p>
    <w:p w:rsidR="007C3CF2" w:rsidRPr="00503F0A" w:rsidRDefault="007C3CF2" w:rsidP="00503F0A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503F0A" w:rsidRDefault="007C3CF2" w:rsidP="00503F0A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503F0A" w:rsidRDefault="007C3CF2" w:rsidP="00503F0A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503F0A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503F0A" w:rsidRDefault="007C3CF2" w:rsidP="00503F0A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9F42ED" w:rsidRPr="00503F0A" w:rsidRDefault="00503F0A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b/>
          <w:sz w:val="30"/>
          <w:szCs w:val="30"/>
        </w:rPr>
        <w:t>INDICAÇÕES</w:t>
      </w:r>
    </w:p>
    <w:p w:rsidR="009F42ED" w:rsidRPr="00503F0A" w:rsidRDefault="009F42ED" w:rsidP="00503F0A">
      <w:pPr>
        <w:jc w:val="both"/>
        <w:rPr>
          <w:rFonts w:ascii="Times New Roman" w:hAnsi="Times New Roman"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503F0A">
        <w:rPr>
          <w:rFonts w:ascii="Times New Roman" w:hAnsi="Times New Roman"/>
          <w:sz w:val="30"/>
          <w:szCs w:val="30"/>
        </w:rPr>
        <w:t>Vereador Adelson</w:t>
      </w:r>
      <w:proofErr w:type="gramEnd"/>
      <w:r w:rsidRPr="00503F0A">
        <w:rPr>
          <w:rFonts w:ascii="Times New Roman" w:hAnsi="Times New Roman"/>
          <w:sz w:val="30"/>
          <w:szCs w:val="30"/>
        </w:rPr>
        <w:t xml:space="preserve"> do Hospital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1154/2018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a troca das lâmpadas comuns por lâmpadas led dos postes de iluminação </w:t>
      </w:r>
      <w:proofErr w:type="gramStart"/>
      <w:r w:rsidRPr="00503F0A">
        <w:rPr>
          <w:rFonts w:ascii="Times New Roman" w:hAnsi="Times New Roman"/>
          <w:sz w:val="30"/>
          <w:szCs w:val="30"/>
        </w:rPr>
        <w:t>pública  na</w:t>
      </w:r>
      <w:proofErr w:type="gramEnd"/>
      <w:r w:rsidRPr="00503F0A">
        <w:rPr>
          <w:rFonts w:ascii="Times New Roman" w:hAnsi="Times New Roman"/>
          <w:sz w:val="30"/>
          <w:szCs w:val="30"/>
        </w:rPr>
        <w:t xml:space="preserve"> Rua Dr. José Alfredo de Paula, entre os números 15 e 139, no Centro.</w:t>
      </w:r>
    </w:p>
    <w:p w:rsidR="00503F0A" w:rsidRDefault="00503F0A" w:rsidP="00503F0A">
      <w:pPr>
        <w:jc w:val="both"/>
        <w:rPr>
          <w:rFonts w:ascii="Times New Roman" w:hAnsi="Times New Roman"/>
          <w:b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Vereador André Prado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1133/2018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Solicita, com urgência, a construção de uma travessia elevada na Rua João Silverio Rosa, esquina com o bar da porteira.</w:t>
      </w:r>
    </w:p>
    <w:p w:rsidR="00503F0A" w:rsidRDefault="00503F0A" w:rsidP="00503F0A">
      <w:pPr>
        <w:jc w:val="both"/>
        <w:rPr>
          <w:rFonts w:ascii="Times New Roman" w:hAnsi="Times New Roman"/>
          <w:b/>
          <w:sz w:val="30"/>
          <w:szCs w:val="30"/>
        </w:rPr>
      </w:pPr>
    </w:p>
    <w:p w:rsidR="00503F0A" w:rsidRDefault="00503F0A" w:rsidP="00503F0A">
      <w:pPr>
        <w:jc w:val="both"/>
        <w:rPr>
          <w:rFonts w:ascii="Times New Roman" w:hAnsi="Times New Roman"/>
          <w:b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lastRenderedPageBreak/>
        <w:t>Vereador Arlindo Motta Paes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1137/2018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a instalação de corrimão na escada existente ao lado da Escola Municipal Professora Clarisse Toledo -  Rua Palmeiras da Concórdia, nº 317, no bairro São Cristóvão III, que dá acesso à Avenida Pref. Olavo G. de Oliveira.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1138/2018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o calçamento ou o asfaltamento da passagem ao lado da Igreja Santa Terezinha, no Bairro Jardim Jatobá.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1141/2018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a instalação de lombadas ou de faixas elevadas nos trechos próximos ao nº 105, na Avenida Helias Guersoni, no Bairro Jardim Califórnia.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1143/2018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o recapeamento asfáltico na Avenida Helias Guersoni, no Bairro Jardim Califórnia.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1144/2018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a canalização com manilhas do rio/córrego que atravessa a Avenida Helias Guersoni, no Bairro Jardim Califórnia.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1147/2018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a pintura da sinalização de faixa para estacionamento de 6 (seis) motocicletas na esquina da Rua Pedro Adão com a Avenida Levino do Couto, no Centro, que tem como ponto de referência o Disk Moto da Neia (Pontual).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1148/2018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a instalação de seis lixeiras na Avenida Helias Guersoni, no Bairro Jardim Califórnia.</w:t>
      </w:r>
    </w:p>
    <w:p w:rsidR="00503F0A" w:rsidRDefault="00503F0A" w:rsidP="00503F0A">
      <w:pPr>
        <w:jc w:val="both"/>
        <w:rPr>
          <w:rFonts w:ascii="Times New Roman" w:hAnsi="Times New Roman"/>
          <w:b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Vereador Bruno Dias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1139/2018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providências quanto à limpeza dos lotes do bairro Ibirá e a legislação de queimadas.</w:t>
      </w:r>
    </w:p>
    <w:p w:rsidR="00503F0A" w:rsidRDefault="00503F0A" w:rsidP="00503F0A">
      <w:pPr>
        <w:jc w:val="both"/>
        <w:rPr>
          <w:rFonts w:ascii="Times New Roman" w:hAnsi="Times New Roman"/>
          <w:b/>
          <w:sz w:val="30"/>
          <w:szCs w:val="30"/>
        </w:rPr>
      </w:pPr>
    </w:p>
    <w:p w:rsidR="00503F0A" w:rsidRDefault="00503F0A" w:rsidP="00503F0A">
      <w:pPr>
        <w:jc w:val="both"/>
        <w:rPr>
          <w:rFonts w:ascii="Times New Roman" w:hAnsi="Times New Roman"/>
          <w:b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lastRenderedPageBreak/>
        <w:t>Vereador Campanha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1145/2018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a pavimentação asfáltica em toda extensão da Avenida do Contorno, no sentido da entrada do Bairro Dona Nina.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1146/2018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Reitera a solicitação de realização de operação tapa-buracos, com urgência, em frente ao açougue do Sr. Dito, na Rua Antônio Scodeller, no Bairro Faisqueira.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1153/2018</w:t>
      </w:r>
      <w:r w:rsidR="00503F0A">
        <w:rPr>
          <w:rFonts w:ascii="Times New Roman" w:hAnsi="Times New Roman"/>
          <w:sz w:val="30"/>
          <w:szCs w:val="30"/>
        </w:rPr>
        <w:t xml:space="preserve">: Solicita </w:t>
      </w:r>
      <w:r w:rsidRPr="00503F0A">
        <w:rPr>
          <w:rFonts w:ascii="Times New Roman" w:hAnsi="Times New Roman"/>
          <w:sz w:val="30"/>
          <w:szCs w:val="30"/>
        </w:rPr>
        <w:t>reparos necessário para melhorar o escoamento de água parada na Rua Antônio Scodeller, em frente ao número 1087, no bairro Faisqueira.</w:t>
      </w:r>
    </w:p>
    <w:p w:rsidR="00503F0A" w:rsidRDefault="00503F0A" w:rsidP="00503F0A">
      <w:pPr>
        <w:jc w:val="both"/>
        <w:rPr>
          <w:rFonts w:ascii="Times New Roman" w:hAnsi="Times New Roman"/>
          <w:b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Vereador Dr. Edson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1142/2018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a instalação de faixas elevadas para travessia de pedestres ao longo da Avenida Vereador Antônio da Costa Rios.</w:t>
      </w:r>
    </w:p>
    <w:p w:rsidR="00503F0A" w:rsidRDefault="00503F0A" w:rsidP="00503F0A">
      <w:pPr>
        <w:jc w:val="both"/>
        <w:rPr>
          <w:rFonts w:ascii="Times New Roman" w:hAnsi="Times New Roman"/>
          <w:b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Vereador Leandro Morais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1134/2018</w:t>
      </w:r>
      <w:r w:rsidR="008B4251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a instalação de academia ao ar livre no bairro Vista Alegre, em especial na Avenida Juscelino Kubitschek.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1136/2018</w:t>
      </w:r>
      <w:r w:rsidR="008B4251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a manutenção de um bueiro localizado na Rua João Rios Sobrinho, no bairro Costa Rios.</w:t>
      </w:r>
    </w:p>
    <w:p w:rsidR="00503F0A" w:rsidRDefault="00503F0A" w:rsidP="00503F0A">
      <w:pPr>
        <w:jc w:val="both"/>
        <w:rPr>
          <w:rFonts w:ascii="Times New Roman" w:hAnsi="Times New Roman"/>
          <w:b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503F0A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1135/2018</w:t>
      </w:r>
      <w:r w:rsidR="008B4251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a extração de 02 (duas) árvores de grande porte na Rua Uirapuru, em frente ao número 135 no bairro São João.</w:t>
      </w:r>
    </w:p>
    <w:p w:rsidR="00503F0A" w:rsidRDefault="00503F0A" w:rsidP="00503F0A">
      <w:pPr>
        <w:jc w:val="both"/>
        <w:rPr>
          <w:rFonts w:ascii="Times New Roman" w:hAnsi="Times New Roman"/>
          <w:b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lastRenderedPageBreak/>
        <w:t>Vereador Wilson Tadeu Lopes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1140/2018</w:t>
      </w:r>
      <w:r w:rsidR="008B4251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Reitera a solicitação de envio de equipe técnica para avaliar a possibilidade de construção de faixa elevada para pedestres e melhoramento na sinalização nos dois sentidos, na Avenida Perimetral, antes da rotatória, próximo à Dique I.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1149/2018</w:t>
      </w:r>
      <w:r w:rsidR="008B4251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sinalizações de trânsito, pintura de faixas de pedestres e construção de redutores de velocidade em toda a extensão do bairro JK, em caráter emergencial.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1150/2018</w:t>
      </w:r>
      <w:r w:rsidR="008B4251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providências para a capina e a limpeza em toda extensão do bairro JK.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1151/2018</w:t>
      </w:r>
      <w:r w:rsidR="008B4251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Solicita a capina e a limpeza em toda a extensão do bairro JK.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1152/2018</w:t>
      </w:r>
      <w:r w:rsidR="008B4251">
        <w:rPr>
          <w:rFonts w:ascii="Times New Roman" w:hAnsi="Times New Roman"/>
          <w:sz w:val="30"/>
          <w:szCs w:val="30"/>
        </w:rPr>
        <w:t>:</w:t>
      </w:r>
      <w:bookmarkStart w:id="0" w:name="_GoBack"/>
      <w:bookmarkEnd w:id="0"/>
      <w:r w:rsidRPr="00503F0A">
        <w:rPr>
          <w:rFonts w:ascii="Times New Roman" w:hAnsi="Times New Roman"/>
          <w:sz w:val="30"/>
          <w:szCs w:val="30"/>
        </w:rPr>
        <w:t xml:space="preserve"> Solicita a cobertura dos pontos de ônibus localizados no bairro JK.</w:t>
      </w:r>
    </w:p>
    <w:p w:rsidR="00503F0A" w:rsidRDefault="00503F0A" w:rsidP="00503F0A">
      <w:pPr>
        <w:jc w:val="both"/>
        <w:rPr>
          <w:rFonts w:ascii="Times New Roman" w:hAnsi="Times New Roman"/>
          <w:b/>
          <w:sz w:val="30"/>
          <w:szCs w:val="30"/>
        </w:rPr>
      </w:pPr>
    </w:p>
    <w:p w:rsidR="009F42ED" w:rsidRPr="00503F0A" w:rsidRDefault="00503F0A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b/>
          <w:sz w:val="30"/>
          <w:szCs w:val="30"/>
        </w:rPr>
        <w:t>MOÇÕES</w:t>
      </w:r>
    </w:p>
    <w:p w:rsidR="00503F0A" w:rsidRPr="00503F0A" w:rsidRDefault="00503F0A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132/2018</w:t>
      </w:r>
      <w:r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MOÇÃO DE PESAR aos familiares do jovem Kleber Pereira da Silva Filho, pelo seu falecimento.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133/2018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Moção de Pesar aos familiares da Sra. Josefina Aparecida de Souza, pelo seu falecimento.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134/2018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Moção de Pesar aos familiares da Sra. Maria Regina Nunes Rebelo Dias, pelo seu falecimento.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135/2018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Moção de Pesar aos familiares da Sra. Maria de Lourdes Machado, pelo seu falecimento.</w:t>
      </w:r>
    </w:p>
    <w:p w:rsidR="00503F0A" w:rsidRPr="00503F0A" w:rsidRDefault="00503F0A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136/2018</w:t>
      </w:r>
      <w:r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Moção de Aplauso à Farmácia </w:t>
      </w:r>
      <w:proofErr w:type="spellStart"/>
      <w:r w:rsidRPr="00503F0A">
        <w:rPr>
          <w:rFonts w:ascii="Times New Roman" w:hAnsi="Times New Roman"/>
          <w:sz w:val="30"/>
          <w:szCs w:val="30"/>
        </w:rPr>
        <w:t>Biofarma</w:t>
      </w:r>
      <w:proofErr w:type="spellEnd"/>
      <w:r w:rsidRPr="00503F0A">
        <w:rPr>
          <w:rFonts w:ascii="Times New Roman" w:hAnsi="Times New Roman"/>
          <w:sz w:val="30"/>
          <w:szCs w:val="30"/>
        </w:rPr>
        <w:t>, pela comemoração dos seus 20 anos.</w:t>
      </w:r>
    </w:p>
    <w:p w:rsidR="009F42ED" w:rsidRPr="00503F0A" w:rsidRDefault="009F42ED" w:rsidP="00503F0A">
      <w:pPr>
        <w:jc w:val="both"/>
        <w:rPr>
          <w:rFonts w:ascii="Times New Roman" w:hAnsi="Times New Roman"/>
          <w:sz w:val="30"/>
          <w:szCs w:val="30"/>
        </w:rPr>
      </w:pPr>
    </w:p>
    <w:p w:rsidR="009F42ED" w:rsidRPr="00503F0A" w:rsidRDefault="00503F0A" w:rsidP="00503F0A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PROJETOS</w:t>
      </w:r>
    </w:p>
    <w:p w:rsidR="009F42ED" w:rsidRPr="00503F0A" w:rsidRDefault="009F42ED" w:rsidP="00503F0A">
      <w:pPr>
        <w:jc w:val="both"/>
        <w:rPr>
          <w:rFonts w:ascii="Times New Roman" w:hAnsi="Times New Roman"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Vereador Odair Quincote, Bruno Dias, Dito Barbosa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 xml:space="preserve">- </w:t>
      </w:r>
      <w:r w:rsidR="00503F0A">
        <w:rPr>
          <w:rFonts w:ascii="Times New Roman" w:hAnsi="Times New Roman"/>
          <w:sz w:val="30"/>
          <w:szCs w:val="30"/>
        </w:rPr>
        <w:t xml:space="preserve">Projeto de Decreto Legislativo </w:t>
      </w:r>
      <w:r w:rsidRPr="00503F0A">
        <w:rPr>
          <w:rFonts w:ascii="Times New Roman" w:hAnsi="Times New Roman"/>
          <w:sz w:val="30"/>
          <w:szCs w:val="30"/>
        </w:rPr>
        <w:t>Nº 163/2018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APROVA AS CONTAS DA PREFEITURA MUNICIPAL DE POUSO ALEGRE, RELATIVAS AO EXERCÍCIO DE 2009, REFERENTE AO PARECER PRÉVIO DO TRIBUNAL DE CONTAS DO ESTADO DE MINAS GERAIS – PROCESSO Nº 835.625.</w:t>
      </w:r>
    </w:p>
    <w:p w:rsidR="009F42ED" w:rsidRPr="00503F0A" w:rsidRDefault="009F42ED" w:rsidP="00503F0A">
      <w:pPr>
        <w:jc w:val="both"/>
        <w:rPr>
          <w:rFonts w:ascii="Times New Roman" w:hAnsi="Times New Roman"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Vereador Leandro Morais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 xml:space="preserve">- </w:t>
      </w:r>
      <w:r w:rsidR="00503F0A">
        <w:rPr>
          <w:rFonts w:ascii="Times New Roman" w:hAnsi="Times New Roman"/>
          <w:sz w:val="30"/>
          <w:szCs w:val="30"/>
        </w:rPr>
        <w:t xml:space="preserve">Projeto de Lei </w:t>
      </w:r>
      <w:r w:rsidRPr="00503F0A">
        <w:rPr>
          <w:rFonts w:ascii="Times New Roman" w:hAnsi="Times New Roman"/>
          <w:sz w:val="30"/>
          <w:szCs w:val="30"/>
        </w:rPr>
        <w:t>Nº 7429/2018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DISPÕE SOBRE A INSTITUIÇÃO DE CADASTRO E CARTEIRA DE IDENTIFICAÇÃO DA PESSOA COM TEA - TRANSTORNO DE ESPECTRO DO AUTISMO - E DÁ OUTRAS PROVIDÊNCIAS.</w:t>
      </w:r>
    </w:p>
    <w:p w:rsidR="00503F0A" w:rsidRDefault="00503F0A" w:rsidP="00503F0A">
      <w:pPr>
        <w:jc w:val="both"/>
        <w:rPr>
          <w:rFonts w:ascii="Times New Roman" w:hAnsi="Times New Roman"/>
          <w:b/>
          <w:sz w:val="30"/>
          <w:szCs w:val="30"/>
        </w:rPr>
      </w:pPr>
    </w:p>
    <w:p w:rsidR="009F42ED" w:rsidRPr="00503F0A" w:rsidRDefault="00503F0A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b/>
          <w:sz w:val="30"/>
          <w:szCs w:val="30"/>
        </w:rPr>
        <w:t>REQUERIMENTOS</w:t>
      </w:r>
    </w:p>
    <w:p w:rsidR="009F42ED" w:rsidRPr="00503F0A" w:rsidRDefault="009F42ED" w:rsidP="00503F0A">
      <w:pPr>
        <w:jc w:val="both"/>
        <w:rPr>
          <w:rFonts w:ascii="Times New Roman" w:hAnsi="Times New Roman"/>
          <w:sz w:val="30"/>
          <w:szCs w:val="30"/>
        </w:rPr>
      </w:pP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Vereador Dr. Edson</w:t>
      </w:r>
    </w:p>
    <w:p w:rsidR="009F42ED" w:rsidRPr="00503F0A" w:rsidRDefault="00A95257" w:rsidP="00503F0A">
      <w:pPr>
        <w:jc w:val="both"/>
        <w:rPr>
          <w:rFonts w:ascii="Times New Roman" w:hAnsi="Times New Roman"/>
          <w:sz w:val="30"/>
          <w:szCs w:val="30"/>
        </w:rPr>
      </w:pPr>
      <w:r w:rsidRPr="00503F0A">
        <w:rPr>
          <w:rFonts w:ascii="Times New Roman" w:hAnsi="Times New Roman"/>
          <w:sz w:val="30"/>
          <w:szCs w:val="30"/>
        </w:rPr>
        <w:t>- Nº 49/2018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Requer ao Poder Executivo informações sobre as implicações legais pertinentes ao Teatro Municipal, especialmente acerca dos processos judicias em que esteja envolvido, bem como acerca da data prevista para reinauguração.</w:t>
      </w:r>
    </w:p>
    <w:p w:rsidR="009F42ED" w:rsidRDefault="00A95257" w:rsidP="00503F0A">
      <w:pPr>
        <w:jc w:val="both"/>
      </w:pPr>
      <w:r w:rsidRPr="00503F0A">
        <w:rPr>
          <w:rFonts w:ascii="Times New Roman" w:hAnsi="Times New Roman"/>
          <w:sz w:val="30"/>
          <w:szCs w:val="30"/>
        </w:rPr>
        <w:lastRenderedPageBreak/>
        <w:t>- Nº 50/2018</w:t>
      </w:r>
      <w:r w:rsidR="00503F0A">
        <w:rPr>
          <w:rFonts w:ascii="Times New Roman" w:hAnsi="Times New Roman"/>
          <w:sz w:val="30"/>
          <w:szCs w:val="30"/>
        </w:rPr>
        <w:t>:</w:t>
      </w:r>
      <w:r w:rsidRPr="00503F0A">
        <w:rPr>
          <w:rFonts w:ascii="Times New Roman" w:hAnsi="Times New Roman"/>
          <w:sz w:val="30"/>
          <w:szCs w:val="30"/>
        </w:rPr>
        <w:t xml:space="preserve"> Requer ao Poder Executivo informações sobre o apoio financeiro à festa de São João, bem como cópia do contrato realizado com o grupo “Falamansa” e o respectivo recibo de pagamento.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AB" w:rsidRDefault="007A72AB" w:rsidP="00D30C58">
      <w:pPr>
        <w:spacing w:after="0" w:line="240" w:lineRule="auto"/>
      </w:pPr>
      <w:r>
        <w:separator/>
      </w:r>
    </w:p>
  </w:endnote>
  <w:endnote w:type="continuationSeparator" w:id="0">
    <w:p w:rsidR="007A72AB" w:rsidRDefault="007A72A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A72A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AB" w:rsidRDefault="007A72AB" w:rsidP="00D30C58">
      <w:pPr>
        <w:spacing w:after="0" w:line="240" w:lineRule="auto"/>
      </w:pPr>
      <w:r>
        <w:separator/>
      </w:r>
    </w:p>
  </w:footnote>
  <w:footnote w:type="continuationSeparator" w:id="0">
    <w:p w:rsidR="007A72AB" w:rsidRDefault="007A72A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A72A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3F0A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2AB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4251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42ED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257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96495EE-ACEC-47EE-91B8-D7518B62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16123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C47CE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CD46A0-AB0A-473E-A504-FD2D6247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1047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2018-01-17T16:02:00Z</cp:lastPrinted>
  <dcterms:created xsi:type="dcterms:W3CDTF">2018-01-17T16:40:00Z</dcterms:created>
  <dcterms:modified xsi:type="dcterms:W3CDTF">2018-09-11T19:29:00Z</dcterms:modified>
</cp:coreProperties>
</file>