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50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9838C6" w:rsidP="00CC6DAF">
      <w:pPr>
        <w:ind w:firstLine="2835"/>
        <w:jc w:val="both"/>
        <w:rPr>
          <w:color w:val="000000"/>
        </w:rPr>
      </w:pPr>
      <w:r>
        <w:rPr>
          <w:color w:val="000000"/>
        </w:rPr>
        <w:t>O Vereador signatário deste requer, nos termos do inciso XXIV do artigo 40 da Lei Orgânica do Município de Pouso Alegre e do inciso VII do artigo 54 do Regimento Interno da Câmara Municipal de Pouso Alegre, ouvido o douto plenário, sejam solicitadas ao Senhor Prefeito Municipal, por meio da Secretaria responsável pela respectiva pasta, informações sobre o apoio financeiro à festa de São João, bem como cópia do contrato realizado com o grupo “Falamansa” e o respectivo recibo de pagamento.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CC6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Fundado nos artigos 22, 39, inciso III e artigo 40</w:t>
      </w:r>
      <w:r w:rsidR="00CC6DAF">
        <w:t>,</w:t>
      </w:r>
      <w:r>
        <w:t xml:space="preserve"> inciso XVII</w:t>
      </w:r>
      <w:r w:rsidR="00CC6DAF">
        <w:t>,</w:t>
      </w:r>
      <w:bookmarkStart w:id="0" w:name="_GoBack"/>
      <w:bookmarkEnd w:id="0"/>
      <w:r>
        <w:t xml:space="preserve"> da Lei Orgânica Municipal, o presente requerimento tem o escopo de, por meio do exercício da função fiscalizadora típica do Poder Legislativo, assegurar a observância, pelo Poder Executivo, dos princípios constitucionais pertinentes à administração pública, constates do artigo 37 da Constituição Federal, bem como dos objetivos prioritários do Município constantes do artigo 5º da LOM.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11 de setembro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CC6DA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C6DAF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A6D8D8-E444-4B7C-B777-10E022A3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2014-01-21T18:06:00Z</cp:lastPrinted>
  <dcterms:created xsi:type="dcterms:W3CDTF">2016-01-14T16:15:00Z</dcterms:created>
  <dcterms:modified xsi:type="dcterms:W3CDTF">2018-09-11T15:29:00Z</dcterms:modified>
</cp:coreProperties>
</file>