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academia ao ar livre no bairro Vista Alegre, em especial na Avenida Juscelino Kubitschek.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não possui nenhuma estrutura para a realização de atividades físicas pelos moradores, fazendo com que precisem ir até os bairros adjacentes para realizá-las.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