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132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jovem Kleber Pereira da Silva Filho,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bookmarkStart w:id="0" w:name="_GoBack"/>
      <w:bookmarkEnd w:id="0"/>
      <w:r>
        <w:t>jovem Kleber Pereira da Silva.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11 de setembro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37" w:rsidRDefault="00D35437" w:rsidP="00AF3CC4">
      <w:r>
        <w:separator/>
      </w:r>
    </w:p>
  </w:endnote>
  <w:endnote w:type="continuationSeparator" w:id="0">
    <w:p w:rsidR="00D35437" w:rsidRDefault="00D35437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54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354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543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54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37" w:rsidRDefault="00D35437" w:rsidP="00AF3CC4">
      <w:r>
        <w:separator/>
      </w:r>
    </w:p>
  </w:footnote>
  <w:footnote w:type="continuationSeparator" w:id="0">
    <w:p w:rsidR="00D35437" w:rsidRDefault="00D35437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54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3543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543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543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54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1EDD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437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611FDF-08BC-40D3-B183-E5E501E5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2017-01-04T18:20:00Z</dcterms:created>
  <dcterms:modified xsi:type="dcterms:W3CDTF">2018-09-06T20:28:00Z</dcterms:modified>
</cp:coreProperties>
</file>