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7424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JOSÉ DE MORAES COUTINHO (*19</w:t>
      </w:r>
      <w:bookmarkStart w:id="0" w:name="_GoBack"/>
      <w:bookmarkEnd w:id="0"/>
      <w:r>
        <w:rPr>
          <w:b/>
        </w:rPr>
        <w:t>27</w:t>
      </w:r>
      <w:r w:rsidR="00113D57">
        <w:rPr>
          <w:b/>
        </w:rPr>
        <w:t xml:space="preserve"> </w:t>
      </w:r>
      <w:r>
        <w:rPr>
          <w:b/>
        </w:rPr>
        <w:t>+2018).</w:t>
      </w:r>
    </w:p>
    <w:p w:rsid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13D57" w:rsidRP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13D57">
        <w:rPr>
          <w:b/>
          <w:sz w:val="20"/>
          <w:szCs w:val="20"/>
        </w:rPr>
        <w:t xml:space="preserve">Autora: Ver. Prof.ª </w:t>
      </w:r>
      <w:proofErr w:type="spellStart"/>
      <w:r w:rsidRPr="00113D57">
        <w:rPr>
          <w:b/>
          <w:sz w:val="20"/>
          <w:szCs w:val="20"/>
        </w:rPr>
        <w:t>Mariléia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13D57" w:rsidRDefault="003A7679" w:rsidP="00113D5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0788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José de Moraes Coutinho a atual Rua 03 (sem saída) localizada no Bairro Santa Angelina, com início na Avenida Antônio Mariosa e paralela à Avenida Alferes Gomes Medela.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10788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revogadas as disposições em contrário.</w:t>
      </w:r>
    </w:p>
    <w:p w:rsidR="00107888" w:rsidRDefault="00107888" w:rsidP="00113D5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0788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13D5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28</w:t>
      </w:r>
      <w:r w:rsidR="00C94212">
        <w:rPr>
          <w:color w:val="000000"/>
        </w:rPr>
        <w:t xml:space="preserve"> de agosto de 2018.</w:t>
      </w: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Tr="00113D57">
        <w:tc>
          <w:tcPr>
            <w:tcW w:w="5097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13D57" w:rsidTr="00113D57">
        <w:tc>
          <w:tcPr>
            <w:tcW w:w="5097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13D57" w:rsidRDefault="00113D57" w:rsidP="00113D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2E" w:rsidRDefault="00B41B2E" w:rsidP="00FE475D">
      <w:r>
        <w:separator/>
      </w:r>
    </w:p>
  </w:endnote>
  <w:endnote w:type="continuationSeparator" w:id="0">
    <w:p w:rsidR="00B41B2E" w:rsidRDefault="00B41B2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41B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41B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41B2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41B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2E" w:rsidRDefault="00B41B2E" w:rsidP="00FE475D">
      <w:r>
        <w:separator/>
      </w:r>
    </w:p>
  </w:footnote>
  <w:footnote w:type="continuationSeparator" w:id="0">
    <w:p w:rsidR="00B41B2E" w:rsidRDefault="00B41B2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41B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14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41B2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41B2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41B2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41B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888"/>
    <w:rsid w:val="00113D57"/>
    <w:rsid w:val="00194990"/>
    <w:rsid w:val="00217FD1"/>
    <w:rsid w:val="002514C5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77B97"/>
    <w:rsid w:val="008926B6"/>
    <w:rsid w:val="008C38D8"/>
    <w:rsid w:val="00920AA9"/>
    <w:rsid w:val="009B40CC"/>
    <w:rsid w:val="00A05C02"/>
    <w:rsid w:val="00AF09C1"/>
    <w:rsid w:val="00B41B2E"/>
    <w:rsid w:val="00C37C33"/>
    <w:rsid w:val="00C94212"/>
    <w:rsid w:val="00D250BC"/>
    <w:rsid w:val="00DC3901"/>
    <w:rsid w:val="00E04814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2018-08-28T19:08:00Z</dcterms:created>
  <dcterms:modified xsi:type="dcterms:W3CDTF">2018-08-28T19:11:00Z</dcterms:modified>
</cp:coreProperties>
</file>