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13" w:rsidRDefault="006811F6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9829800" cy="7372350"/>
            <wp:effectExtent l="0" t="0" r="0" b="0"/>
            <wp:docPr id="7" name="Imagem 7" descr="C:\Users\gab07pc01\AppData\Local\Microsoft\Windows\INetCache\Content.Word\IMG-201809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b07pc01\AppData\Local\Microsoft\Windows\INetCache\Content.Word\IMG-20180903-WA0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9829800" cy="7372350"/>
            <wp:effectExtent l="0" t="0" r="0" b="0"/>
            <wp:docPr id="6" name="Imagem 6" descr="C:\Users\gab07pc01\AppData\Local\Microsoft\Windows\INetCache\Content.Word\IMG-201809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b07pc01\AppData\Local\Microsoft\Windows\INetCache\Content.Word\IMG-20180903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9829800" cy="7372350"/>
            <wp:effectExtent l="0" t="0" r="0" b="0"/>
            <wp:docPr id="5" name="Imagem 5" descr="C:\Users\gab07pc01\AppData\Local\Microsoft\Windows\INetCache\Content.Word\IMG-2018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b07pc01\AppData\Local\Microsoft\Windows\INetCache\Content.Word\IMG-20180903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9829800" cy="7372350"/>
            <wp:effectExtent l="0" t="0" r="0" b="0"/>
            <wp:docPr id="4" name="Imagem 4" descr="C:\Users\gab07pc01\AppData\Local\Microsoft\Windows\INetCache\Content.Word\IMG-201809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07pc01\AppData\Local\Microsoft\Windows\INetCache\Content.Word\IMG-20180903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9829800" cy="7372350"/>
            <wp:effectExtent l="0" t="0" r="0" b="0"/>
            <wp:docPr id="2" name="Imagem 2" descr="C:\Users\gab07pc01\AppData\Local\Microsoft\Windows\INetCache\Content.Word\IMG-201809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7pc01\AppData\Local\Microsoft\Windows\INetCache\Content.Word\IMG-20180903-WA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9829800" cy="7372350"/>
            <wp:effectExtent l="0" t="0" r="0" b="0"/>
            <wp:docPr id="1" name="Imagem 1" descr="C:\Users\gab07pc01\AppData\Local\Microsoft\Windows\INetCache\Content.Word\IMG-201809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7pc01\AppData\Local\Microsoft\Windows\INetCache\Content.Word\IMG-20180903-WA0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D13" w:rsidSect="00681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F6"/>
    <w:rsid w:val="006811F6"/>
    <w:rsid w:val="00710D13"/>
    <w:rsid w:val="00A1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1DB64-2C10-4C8F-9B3D-2DC9A784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gab07pc01</dc:creator>
  <cp:keywords/>
  <dc:description/>
  <cp:lastModifiedBy>ALL IN ONE II</cp:lastModifiedBy>
  <cp:revision>2</cp:revision>
  <dcterms:created xsi:type="dcterms:W3CDTF">2018-09-04T15:09:00Z</dcterms:created>
  <dcterms:modified xsi:type="dcterms:W3CDTF">2018-09-04T15:09:00Z</dcterms:modified>
</cp:coreProperties>
</file>