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troca de bloquetes na Rua Alvaro Pereira,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os bloquetes danificados, prejudicando 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