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mais uma lixeira na esquina da Rua Antônio José Machado com a Rua Coronel Otávio Meyer,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local solicitam a instalação de mais uma lixeira para melhor acondicionamento do lixo, a fim de evitar que os animais rasguem as sacolas, espalhando-o. Já existe uma lixeira no local, que é insuficiente para suprir a demanda das residências e do comércio existente.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