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de pedestres na Avenida Perimetral, em frente ao posto "Shell".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pedestres usuários da avenida, pois a faixa que se encontrava em frente ao posto foi desativada e transferida para em frente ao Ceu's. Ocorre que é um costume de décadas a utilização da faixa no local anterior à mudança e está havendo dificuldade por parte da população em se adaptar, gerando risco de acidentes devido ao intenso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