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5F" w:rsidRPr="00C640D1" w:rsidRDefault="00AE5F5F" w:rsidP="00AE5F5F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101</w:t>
      </w:r>
      <w:r>
        <w:rPr>
          <w:b/>
          <w:color w:val="000000"/>
        </w:rPr>
        <w:t>/2018</w:t>
      </w:r>
    </w:p>
    <w:p w:rsidR="00AE5F5F" w:rsidRDefault="00AE5F5F" w:rsidP="00AE5F5F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AE5F5F" w:rsidRDefault="00AE5F5F" w:rsidP="00AE5F5F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AE5F5F" w:rsidRPr="00C640D1" w:rsidRDefault="00AE5F5F" w:rsidP="00AE5F5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AE5F5F" w:rsidRPr="00974C97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 xml:space="preserve">o servidor </w:t>
      </w:r>
      <w:r>
        <w:rPr>
          <w:rFonts w:ascii="Times New Roman" w:hAnsi="Times New Roman"/>
          <w:sz w:val="24"/>
          <w:szCs w:val="24"/>
          <w:lang w:eastAsia="en-US"/>
        </w:rPr>
        <w:t xml:space="preserve">Amauri Benedito de Oliveira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Pr="008A11EC">
        <w:rPr>
          <w:rFonts w:ascii="Times New Roman" w:hAnsi="Times New Roman"/>
          <w:i/>
          <w:sz w:val="24"/>
          <w:szCs w:val="24"/>
          <w:lang w:eastAsia="en-US"/>
        </w:rPr>
        <w:t>Lato Sensu</w:t>
      </w:r>
      <w:r>
        <w:rPr>
          <w:rFonts w:ascii="Times New Roman" w:hAnsi="Times New Roman"/>
          <w:sz w:val="24"/>
          <w:szCs w:val="24"/>
          <w:lang w:eastAsia="en-US"/>
        </w:rPr>
        <w:t xml:space="preserve"> “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MBA em </w:t>
      </w:r>
      <w:r>
        <w:rPr>
          <w:rFonts w:ascii="Times New Roman" w:hAnsi="Times New Roman"/>
          <w:i/>
          <w:sz w:val="24"/>
          <w:szCs w:val="24"/>
          <w:lang w:eastAsia="en-US"/>
        </w:rPr>
        <w:t>Contabilidade Pública e Responsabilidade Fiscal</w:t>
      </w:r>
      <w:r>
        <w:rPr>
          <w:rFonts w:ascii="Times New Roman" w:hAnsi="Times New Roman"/>
          <w:sz w:val="24"/>
          <w:szCs w:val="24"/>
          <w:lang w:eastAsia="en-US"/>
        </w:rPr>
        <w:t xml:space="preserve">”,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AE5F5F" w:rsidRPr="00C640D1" w:rsidRDefault="00AE5F5F" w:rsidP="00AE5F5F">
      <w:pPr>
        <w:tabs>
          <w:tab w:val="left" w:pos="8504"/>
        </w:tabs>
        <w:ind w:right="-1" w:firstLine="2835"/>
        <w:jc w:val="both"/>
      </w:pPr>
    </w:p>
    <w:p w:rsidR="00AE5F5F" w:rsidRPr="00C640D1" w:rsidRDefault="00AE5F5F" w:rsidP="00AE5F5F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AE5F5F" w:rsidRDefault="00AE5F5F" w:rsidP="00AE5F5F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ind w:left="2835"/>
        <w:rPr>
          <w:b/>
        </w:rPr>
      </w:pPr>
      <w:r w:rsidRPr="00C640D1">
        <w:rPr>
          <w:b/>
        </w:rPr>
        <w:t>PORTARIA</w:t>
      </w:r>
    </w:p>
    <w:p w:rsidR="00AE5F5F" w:rsidRDefault="00AE5F5F" w:rsidP="00AE5F5F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 xml:space="preserve">4, de 10 de dezembro de 2013, </w:t>
      </w:r>
      <w:r>
        <w:rPr>
          <w:rFonts w:ascii="Times New Roman" w:hAnsi="Times New Roman"/>
          <w:sz w:val="24"/>
          <w:szCs w:val="24"/>
        </w:rPr>
        <w:t>ao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abaixo relacionad</w:t>
      </w:r>
      <w:r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AE5F5F" w:rsidRPr="00C640D1" w:rsidRDefault="00AE5F5F" w:rsidP="00AE5F5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AE5F5F" w:rsidRPr="00C640D1" w:rsidTr="00F25F50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AE5F5F" w:rsidRPr="00C640D1" w:rsidRDefault="00AE5F5F" w:rsidP="00F25F5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AE5F5F" w:rsidRPr="00C640D1" w:rsidTr="00F25F50">
        <w:trPr>
          <w:trHeight w:val="299"/>
        </w:trPr>
        <w:tc>
          <w:tcPr>
            <w:tcW w:w="3369" w:type="dxa"/>
            <w:vAlign w:val="center"/>
            <w:hideMark/>
          </w:tcPr>
          <w:p w:rsidR="00AE5F5F" w:rsidRPr="00C640D1" w:rsidRDefault="00AE5F5F" w:rsidP="00F25F50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Amauri Benedito de Oliveira</w:t>
            </w:r>
          </w:p>
        </w:tc>
        <w:tc>
          <w:tcPr>
            <w:tcW w:w="1795" w:type="dxa"/>
            <w:vAlign w:val="center"/>
            <w:hideMark/>
          </w:tcPr>
          <w:p w:rsidR="00AE5F5F" w:rsidRPr="00C640D1" w:rsidRDefault="00AE5F5F" w:rsidP="00F25F50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AE5F5F" w:rsidRPr="00D33037" w:rsidRDefault="00AE5F5F" w:rsidP="00F25F50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AE5F5F" w:rsidRPr="00D33037" w:rsidRDefault="00AE5F5F" w:rsidP="00F25F50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10" w:type="dxa"/>
            <w:vAlign w:val="center"/>
            <w:hideMark/>
          </w:tcPr>
          <w:p w:rsidR="00AE5F5F" w:rsidRPr="00D33037" w:rsidRDefault="00AE5F5F" w:rsidP="00F25F50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AE5F5F" w:rsidRPr="00C640D1" w:rsidRDefault="00AE5F5F" w:rsidP="00F25F50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21/08/2018</w:t>
            </w:r>
          </w:p>
        </w:tc>
      </w:tr>
    </w:tbl>
    <w:p w:rsidR="00AE5F5F" w:rsidRPr="00C640D1" w:rsidRDefault="00AE5F5F" w:rsidP="00AE5F5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AE5F5F" w:rsidRPr="00C640D1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AE5F5F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AE5F5F" w:rsidRPr="00C640D1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AE5F5F" w:rsidRPr="00C640D1" w:rsidRDefault="00AE5F5F" w:rsidP="00AE5F5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AE5F5F" w:rsidRPr="00C640D1" w:rsidRDefault="00AE5F5F" w:rsidP="00AE5F5F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AE5F5F" w:rsidRPr="00C640D1" w:rsidRDefault="00AE5F5F" w:rsidP="00AE5F5F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Agosto</w:t>
      </w:r>
      <w:proofErr w:type="gramEnd"/>
      <w:r w:rsidRPr="006E200E">
        <w:rPr>
          <w:color w:val="000000"/>
        </w:rPr>
        <w:t xml:space="preserve"> de 2018.</w:t>
      </w:r>
    </w:p>
    <w:p w:rsidR="00AE5F5F" w:rsidRDefault="00AE5F5F" w:rsidP="00AE5F5F">
      <w:pPr>
        <w:spacing w:line="276" w:lineRule="auto"/>
        <w:rPr>
          <w:rFonts w:ascii="Arial" w:hAnsi="Arial" w:cs="Arial"/>
          <w:color w:val="000000"/>
        </w:rPr>
      </w:pPr>
    </w:p>
    <w:p w:rsidR="00AE5F5F" w:rsidRPr="00C640D1" w:rsidRDefault="00AE5F5F" w:rsidP="00AE5F5F">
      <w:pPr>
        <w:spacing w:line="276" w:lineRule="auto"/>
        <w:rPr>
          <w:rFonts w:ascii="Arial" w:hAnsi="Arial" w:cs="Arial"/>
          <w:color w:val="000000"/>
        </w:rPr>
      </w:pPr>
    </w:p>
    <w:p w:rsidR="00AE5F5F" w:rsidRDefault="00AE5F5F" w:rsidP="00AE5F5F">
      <w:pPr>
        <w:jc w:val="center"/>
      </w:pPr>
      <w:r>
        <w:t>LEANDRO DE MORAIS PEREIRA</w:t>
      </w:r>
    </w:p>
    <w:p w:rsidR="00AE5F5F" w:rsidRPr="00C640D1" w:rsidRDefault="00AE5F5F" w:rsidP="00AE5F5F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p w:rsidR="00706EF2" w:rsidRDefault="00706EF2"/>
    <w:sectPr w:rsidR="00706EF2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AE5F5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33AFE" wp14:editId="451AFBD0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AE5F5F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AE5F5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8331A3" w:rsidRDefault="00AE5F5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AE5F5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AE5F5F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33A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AE5F5F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AE5F5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8331A3" w:rsidRDefault="00AE5F5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AE5F5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AE5F5F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636791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5F"/>
    <w:rsid w:val="00706EF2"/>
    <w:rsid w:val="00A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BC3865-C996-46E1-BFF5-3164EF9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5F5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5F5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5F5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5F5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AE5F5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E5F5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E5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5F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E5F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F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F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2018-08-21T17:45:00Z</cp:lastPrinted>
  <dcterms:created xsi:type="dcterms:W3CDTF">2018-08-21T17:43:00Z</dcterms:created>
  <dcterms:modified xsi:type="dcterms:W3CDTF">2018-08-21T17:45:00Z</dcterms:modified>
</cp:coreProperties>
</file>