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21 de agosto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F25312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nº 174/18 encaminhando Projeto de Lei nº 952/18 que "Cria, na forma do art. 198, § 5º, da Constituição Federal e da Lei nº 116350, de 05 de outubro de 2006, empregos públicos de Agente Comunitário de Saúde e de A</w:t>
      </w:r>
      <w:r w:rsidRPr="00F25312">
        <w:rPr>
          <w:rFonts w:ascii="Times New Roman" w:hAnsi="Times New Roman"/>
          <w:sz w:val="30"/>
          <w:szCs w:val="30"/>
        </w:rPr>
        <w:t>gente de Combate às Edemias e dá outras providências."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nº 222/2018 encaminhado pela Secretaria Municipal de Saúde para solicitar a cessão do Plenarinho para a realização da reunião do Conselho de Secretaria Mun</w:t>
      </w:r>
      <w:r w:rsidRPr="00F25312">
        <w:rPr>
          <w:rFonts w:ascii="Times New Roman" w:hAnsi="Times New Roman"/>
          <w:sz w:val="30"/>
          <w:szCs w:val="30"/>
        </w:rPr>
        <w:t>icipal de Saúde, no dia 28/08/2018, das 13h às 17h.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 xml:space="preserve">Ofício nº 172/18 encaminhando Projeto de Lei nº 956/18 que </w:t>
      </w:r>
      <w:r w:rsidR="00390A85">
        <w:rPr>
          <w:rFonts w:ascii="Times New Roman" w:hAnsi="Times New Roman"/>
          <w:sz w:val="30"/>
          <w:szCs w:val="30"/>
        </w:rPr>
        <w:t>“</w:t>
      </w:r>
      <w:r w:rsidRPr="00F25312">
        <w:rPr>
          <w:rFonts w:ascii="Times New Roman" w:hAnsi="Times New Roman"/>
          <w:sz w:val="30"/>
          <w:szCs w:val="30"/>
        </w:rPr>
        <w:t>altera o PPA - Plano Plurianual 2018 - 2021, Lei nº 5.856, de 14 de agosto de 2017 e dá outras providênci</w:t>
      </w:r>
      <w:r w:rsidRPr="00F25312">
        <w:rPr>
          <w:rFonts w:ascii="Times New Roman" w:hAnsi="Times New Roman"/>
          <w:sz w:val="30"/>
          <w:szCs w:val="30"/>
        </w:rPr>
        <w:t>as</w:t>
      </w:r>
      <w:r w:rsidR="00390A85">
        <w:rPr>
          <w:rFonts w:ascii="Times New Roman" w:hAnsi="Times New Roman"/>
          <w:sz w:val="30"/>
          <w:szCs w:val="30"/>
        </w:rPr>
        <w:t>”</w:t>
      </w:r>
      <w:r w:rsidRPr="00F25312">
        <w:rPr>
          <w:rFonts w:ascii="Times New Roman" w:hAnsi="Times New Roman"/>
          <w:sz w:val="30"/>
          <w:szCs w:val="30"/>
        </w:rPr>
        <w:t>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nº 173/18 encaminhando para substituição</w:t>
      </w:r>
      <w:r w:rsidRPr="00F25312">
        <w:rPr>
          <w:rFonts w:ascii="Times New Roman" w:hAnsi="Times New Roman"/>
          <w:sz w:val="30"/>
          <w:szCs w:val="30"/>
        </w:rPr>
        <w:t xml:space="preserve"> o texto do Projeto de Lei nº 953/18.</w:t>
      </w: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F25312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nº 14/2018 encaminhado pela Coordenação de Rede Legisla</w:t>
      </w:r>
      <w:r w:rsidRPr="00F25312">
        <w:rPr>
          <w:rFonts w:ascii="Times New Roman" w:hAnsi="Times New Roman"/>
          <w:sz w:val="30"/>
          <w:szCs w:val="30"/>
        </w:rPr>
        <w:t>tiva de Rádio e TV da Câmara dos Deputados para informar sobre a atualização tecnológica da forma de entrega do sinal de satélite de TV e Rádio Câmara, que acontecerá a partir do dia 20 de agosto.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nº 88/2018 en</w:t>
      </w:r>
      <w:r w:rsidRPr="00F25312">
        <w:rPr>
          <w:rFonts w:ascii="Times New Roman" w:hAnsi="Times New Roman"/>
          <w:sz w:val="30"/>
          <w:szCs w:val="30"/>
        </w:rPr>
        <w:t>caminhado pelo IPREM para informar que a aprovação do Projeto de Lei nº 953/2018 não alterará o fluxo de caixa do IPREM, nem o calendário de pagamento das aposentadorias, pensões e auxílios.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nº 31/18 encaminhad</w:t>
      </w:r>
      <w:r w:rsidRPr="00F25312">
        <w:rPr>
          <w:rFonts w:ascii="Times New Roman" w:hAnsi="Times New Roman"/>
          <w:sz w:val="30"/>
          <w:szCs w:val="30"/>
        </w:rPr>
        <w:t xml:space="preserve">o pelo Conselho Municipal dos Direitos da Criança e Adolescente solicitando a </w:t>
      </w:r>
      <w:proofErr w:type="gramStart"/>
      <w:r w:rsidRPr="00F25312">
        <w:rPr>
          <w:rFonts w:ascii="Times New Roman" w:hAnsi="Times New Roman"/>
          <w:sz w:val="30"/>
          <w:szCs w:val="30"/>
        </w:rPr>
        <w:t>cessão  do</w:t>
      </w:r>
      <w:proofErr w:type="gramEnd"/>
      <w:r w:rsidRPr="00F25312">
        <w:rPr>
          <w:rFonts w:ascii="Times New Roman" w:hAnsi="Times New Roman"/>
          <w:sz w:val="30"/>
          <w:szCs w:val="30"/>
        </w:rPr>
        <w:t xml:space="preserve"> </w:t>
      </w:r>
      <w:r w:rsidR="003A0A75">
        <w:rPr>
          <w:rFonts w:ascii="Times New Roman" w:hAnsi="Times New Roman"/>
          <w:sz w:val="30"/>
          <w:szCs w:val="30"/>
        </w:rPr>
        <w:t>P</w:t>
      </w:r>
      <w:r w:rsidRPr="00F25312">
        <w:rPr>
          <w:rFonts w:ascii="Times New Roman" w:hAnsi="Times New Roman"/>
          <w:sz w:val="30"/>
          <w:szCs w:val="30"/>
        </w:rPr>
        <w:t>lenário no dia 07 de novembro, das 12 às 18h, para a realização da IX Conferência Municipal dos Direitos da Criança e do Adolescente.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nº 49/2018 encaminhado pela Escola Estadual Professora Geraldina Tosta solicitando a cessão do Plenário para a cerimônia de colação de grau do 9º ano do Ensino Fundamental e do 3º ano do Ensino Médio, no dia 18/12/2018, das 19h às 21h30.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 xml:space="preserve">Nota de repúdio encaminhado pelo Sr. Eduardo Felipe Machado em detrimento ao Projeto de Lei nº 953/18 encaminhado pelo Poder </w:t>
      </w:r>
      <w:proofErr w:type="gramStart"/>
      <w:r w:rsidRPr="00F25312">
        <w:rPr>
          <w:rFonts w:ascii="Times New Roman" w:hAnsi="Times New Roman"/>
          <w:sz w:val="30"/>
          <w:szCs w:val="30"/>
        </w:rPr>
        <w:t>Executivo  ao</w:t>
      </w:r>
      <w:proofErr w:type="gramEnd"/>
      <w:r w:rsidRPr="00F25312">
        <w:rPr>
          <w:rFonts w:ascii="Times New Roman" w:hAnsi="Times New Roman"/>
          <w:sz w:val="30"/>
          <w:szCs w:val="30"/>
        </w:rPr>
        <w:t xml:space="preserve"> Poder Legislativo.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Comunicado do Ministério</w:t>
      </w:r>
      <w:r w:rsidRPr="00F25312">
        <w:rPr>
          <w:rFonts w:ascii="Times New Roman" w:hAnsi="Times New Roman"/>
          <w:sz w:val="30"/>
          <w:szCs w:val="30"/>
        </w:rPr>
        <w:t xml:space="preserve"> da Educação informando a liberação de recursos financeiros destinados a garantir a execução de programas do Fundo Nacional de Desenvolvimento da Educação, no valor de R$ 518.364,42.</w:t>
      </w: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F25312">
        <w:rPr>
          <w:rFonts w:ascii="Times New Roman" w:hAnsi="Times New Roman"/>
          <w:b/>
          <w:sz w:val="30"/>
          <w:szCs w:val="30"/>
        </w:rPr>
        <w:lastRenderedPageBreak/>
        <w:t>EXPEDIENTE DO LEGISLATIVO</w:t>
      </w:r>
    </w:p>
    <w:p w:rsidR="007C3CF2" w:rsidRPr="00F25312" w:rsidRDefault="007C3CF2" w:rsidP="00F25312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F25312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t>INDICAÇÕES</w:t>
      </w:r>
    </w:p>
    <w:p w:rsidR="002701EA" w:rsidRPr="00F25312" w:rsidRDefault="002701EA" w:rsidP="00F25312">
      <w:pPr>
        <w:jc w:val="both"/>
        <w:rPr>
          <w:rFonts w:ascii="Times New Roman" w:hAnsi="Times New Roman"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3A0A75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3A0A75">
        <w:rPr>
          <w:rFonts w:ascii="Times New Roman" w:hAnsi="Times New Roman"/>
          <w:sz w:val="30"/>
          <w:szCs w:val="30"/>
        </w:rPr>
        <w:t xml:space="preserve"> do Hospital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Nº 1077/2018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construção de faixa de travessia elevada na Avenida Antônio Scodeller, no bairro Faisqueira, em frente ao condomínio Baronesa.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t>Vereador Arlindo Motta Paes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1066/2018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pavimentação da Rua Joaquim Jesuíno, 45, na esquin</w:t>
      </w:r>
      <w:r w:rsidRPr="00F25312">
        <w:rPr>
          <w:rFonts w:ascii="Times New Roman" w:hAnsi="Times New Roman"/>
          <w:sz w:val="30"/>
          <w:szCs w:val="30"/>
        </w:rPr>
        <w:t>a da Caixa D`água da COPASA, no bairro Jardim Brasil II.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1069/2018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o nivelamento na Rua Plínio Pinto de Souza número, na altura do número 239, no Bairro Foch.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1070/2018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pavimentação na Rua José Inácio Raimundo, no Bairro Santa</w:t>
      </w:r>
      <w:r w:rsidRPr="00F25312">
        <w:rPr>
          <w:rFonts w:ascii="Times New Roman" w:hAnsi="Times New Roman"/>
          <w:sz w:val="30"/>
          <w:szCs w:val="30"/>
        </w:rPr>
        <w:t xml:space="preserve"> Rosa.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1071/2018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instalação de postes de iluminação pública na Rua Sem Denominação nº 30, ao lado da Rua Nova, perto do campo, no Bairro São Geraldo.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1072/2018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pintura e o estudo para manutenção do redutor de velocidade na R</w:t>
      </w:r>
      <w:r w:rsidRPr="00F25312">
        <w:rPr>
          <w:rFonts w:ascii="Times New Roman" w:hAnsi="Times New Roman"/>
          <w:sz w:val="30"/>
          <w:szCs w:val="30"/>
        </w:rPr>
        <w:t>ua Coronel Joaquim Roberto Duarte, próximo à Padaria Cardeal, no bairro Nossa Senhora Aparecida.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1073/2018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limpeza e a notificação dos proprietários de lotes baldios situados na Rua A, no Bairro Jardim Aeroporto, atrás do Supermercado Centr</w:t>
      </w:r>
      <w:r w:rsidRPr="00F25312">
        <w:rPr>
          <w:rFonts w:ascii="Times New Roman" w:hAnsi="Times New Roman"/>
          <w:sz w:val="30"/>
          <w:szCs w:val="30"/>
        </w:rPr>
        <w:t>al.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lastRenderedPageBreak/>
        <w:t>- Nº 1081/2018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F25312">
        <w:rPr>
          <w:rFonts w:ascii="Times New Roman" w:hAnsi="Times New Roman"/>
          <w:sz w:val="30"/>
          <w:szCs w:val="30"/>
        </w:rPr>
        <w:t>cascalhamento</w:t>
      </w:r>
      <w:proofErr w:type="spellEnd"/>
      <w:r w:rsidRPr="00F25312">
        <w:rPr>
          <w:rFonts w:ascii="Times New Roman" w:hAnsi="Times New Roman"/>
          <w:sz w:val="30"/>
          <w:szCs w:val="30"/>
        </w:rPr>
        <w:t xml:space="preserve"> ou a colocação de fresa asfáltica na estrada localizada aproximadamente 500 metros após a venda verde, no Bairro dos Afonsos, no Km 99 da Rodovia Estadual MG-179.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1087/2018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notificação do </w:t>
      </w:r>
      <w:r w:rsidRPr="00F25312">
        <w:rPr>
          <w:rFonts w:ascii="Times New Roman" w:hAnsi="Times New Roman"/>
          <w:sz w:val="30"/>
          <w:szCs w:val="30"/>
        </w:rPr>
        <w:t>proprietário do caminhão sucateado localizado há anos na Rua A, em frente ao nº 155, no Bairro Jardim Aeroporto, atrás do Supermercado Central.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t>Vereador Campanha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1062/2018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Reitera solicitação para a construção de meio-fio, bueiros e a realização de o</w:t>
      </w:r>
      <w:r w:rsidRPr="00F25312">
        <w:rPr>
          <w:rFonts w:ascii="Times New Roman" w:hAnsi="Times New Roman"/>
          <w:sz w:val="30"/>
          <w:szCs w:val="30"/>
        </w:rPr>
        <w:t>peração tapa-buracos em toda extensão da Rua Antônio Scodeller, no bairro Faisqueira.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1067/2018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realização </w:t>
      </w:r>
      <w:proofErr w:type="gramStart"/>
      <w:r w:rsidRPr="00F25312">
        <w:rPr>
          <w:rFonts w:ascii="Times New Roman" w:hAnsi="Times New Roman"/>
          <w:sz w:val="30"/>
          <w:szCs w:val="30"/>
        </w:rPr>
        <w:t>de  operação</w:t>
      </w:r>
      <w:proofErr w:type="gramEnd"/>
      <w:r w:rsidRPr="00F25312">
        <w:rPr>
          <w:rFonts w:ascii="Times New Roman" w:hAnsi="Times New Roman"/>
          <w:sz w:val="30"/>
          <w:szCs w:val="30"/>
        </w:rPr>
        <w:t xml:space="preserve"> tapa-buracos, a construção de calçadas e meio-fio pela extensão da Avenida Capitão Osvino Pinto de Souza, no bairro São </w:t>
      </w:r>
      <w:r w:rsidRPr="00F25312">
        <w:rPr>
          <w:rFonts w:ascii="Times New Roman" w:hAnsi="Times New Roman"/>
          <w:sz w:val="30"/>
          <w:szCs w:val="30"/>
        </w:rPr>
        <w:t>Cristóvão.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1068/2018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instalação de faixa elevada de pedestre na Avenida Vereador Antônio da Costa Rios, próximo CRAS Sudeste, em frente ao nº 870, no bairro São Geraldo.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1074/2018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notificação do proprietário de um terreno lo</w:t>
      </w:r>
      <w:r w:rsidRPr="00F25312">
        <w:rPr>
          <w:rFonts w:ascii="Times New Roman" w:hAnsi="Times New Roman"/>
          <w:sz w:val="30"/>
          <w:szCs w:val="30"/>
        </w:rPr>
        <w:t>calizado na Travessa Tomaz Garcia de Souza, em frente ao n° 26, no Loteamento São Pedro (Faisqueira), para realização, com urgência, de capina e de limpeza.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1075/2018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instalação de academia ao ar livre no Bairro Cervo, na Zona Rural.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</w:t>
      </w:r>
      <w:r w:rsidRPr="00F25312">
        <w:rPr>
          <w:rFonts w:ascii="Times New Roman" w:hAnsi="Times New Roman"/>
          <w:sz w:val="30"/>
          <w:szCs w:val="30"/>
        </w:rPr>
        <w:t>076/2018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F25312">
        <w:rPr>
          <w:rFonts w:ascii="Times New Roman" w:hAnsi="Times New Roman"/>
          <w:sz w:val="30"/>
          <w:szCs w:val="30"/>
        </w:rPr>
        <w:t>Reitera  solicitação</w:t>
      </w:r>
      <w:proofErr w:type="gramEnd"/>
      <w:r w:rsidRPr="00F25312">
        <w:rPr>
          <w:rFonts w:ascii="Times New Roman" w:hAnsi="Times New Roman"/>
          <w:sz w:val="30"/>
          <w:szCs w:val="30"/>
        </w:rPr>
        <w:t xml:space="preserve"> de instalação de academia ao ar livre, o plantio de grama e melhoramento geral no bairro Vila Beatriz.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lastRenderedPageBreak/>
        <w:t>- Nº 1079/2018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capina e a limpeza geral em toda a extensão da Estrada do Cristal.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t>Vereador Dito Barbosa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</w:t>
      </w:r>
      <w:r w:rsidRPr="00F25312">
        <w:rPr>
          <w:rFonts w:ascii="Times New Roman" w:hAnsi="Times New Roman"/>
          <w:sz w:val="30"/>
          <w:szCs w:val="30"/>
        </w:rPr>
        <w:t>88/2018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realização de operação tapa-buracos na Rua Manoel Matias, próximo ao número 387, no bairro Primavera.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t>Vereador Leandro Morais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1065/2018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o estudo de possibilidade de instalação de uma vaga destinada a carga e descarga na </w:t>
      </w:r>
      <w:r w:rsidRPr="00F25312">
        <w:rPr>
          <w:rFonts w:ascii="Times New Roman" w:hAnsi="Times New Roman"/>
          <w:sz w:val="30"/>
          <w:szCs w:val="30"/>
        </w:rPr>
        <w:t>rua Comendador José Garcia, próximo ao Hospital Samuel Libânio, para atender os comércios adjacentes.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1094/2018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instalação de sinalização de trânsito em toda a extensão do bairro Santa Doroteia, em especial na Rua Pedro Caldas Rebello.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</w:t>
      </w:r>
      <w:r w:rsidRPr="00F25312">
        <w:rPr>
          <w:rFonts w:ascii="Times New Roman" w:hAnsi="Times New Roman"/>
          <w:sz w:val="30"/>
          <w:szCs w:val="30"/>
        </w:rPr>
        <w:t xml:space="preserve"> 1095/2018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instalação de sinalização de trânsito em toda a extensão do bairro Nossa Senhora Aparecida, em especial na Rua Coronel Joaquim Roberto Duarte.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3A0A75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1060/2018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em caráter de urgência, a recomposição as</w:t>
      </w:r>
      <w:r w:rsidRPr="00F25312">
        <w:rPr>
          <w:rFonts w:ascii="Times New Roman" w:hAnsi="Times New Roman"/>
          <w:sz w:val="30"/>
          <w:szCs w:val="30"/>
        </w:rPr>
        <w:t>fáltica da Rua Periquito entre os números 65 e 100, no bairro São João.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1063/2018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em caráter de urgência, a instalação de placas indicativas de velocidade, faixas de sinalização, além da </w:t>
      </w:r>
      <w:r w:rsidRPr="00F25312">
        <w:rPr>
          <w:rFonts w:ascii="Times New Roman" w:hAnsi="Times New Roman"/>
          <w:sz w:val="30"/>
          <w:szCs w:val="30"/>
        </w:rPr>
        <w:lastRenderedPageBreak/>
        <w:t>construção de passagem elevada de pedestre na Rua Três</w:t>
      </w:r>
      <w:r w:rsidRPr="00F25312">
        <w:rPr>
          <w:rFonts w:ascii="Times New Roman" w:hAnsi="Times New Roman"/>
          <w:sz w:val="30"/>
          <w:szCs w:val="30"/>
        </w:rPr>
        <w:t xml:space="preserve"> Corações, em frente ao n° 298, no bairro São João.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1080/2018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em caráter de urgência, a revitalização e a limpeza do espaço de lazer localizado na lagoa ao lado do Fórum, no bairro Residencial Santa Rita.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1082/2018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em caráter </w:t>
      </w:r>
      <w:r w:rsidRPr="00F25312">
        <w:rPr>
          <w:rFonts w:ascii="Times New Roman" w:hAnsi="Times New Roman"/>
          <w:sz w:val="30"/>
          <w:szCs w:val="30"/>
        </w:rPr>
        <w:t>de urgência, a instalação de placas indicativas de velocidade, faixas de sinalização e, também, a construção de redutor de velocidade na Av. Doutor João Beraldo nº 1000, em frente ao Ginásio Poliesportivo da Faculdade de Direito.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1083/2018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</w:t>
      </w:r>
      <w:r w:rsidRPr="00F25312">
        <w:rPr>
          <w:rFonts w:ascii="Times New Roman" w:hAnsi="Times New Roman"/>
          <w:sz w:val="30"/>
          <w:szCs w:val="30"/>
        </w:rPr>
        <w:t>m caráter de urgência, a instalação de placas indicativas de velocidade, faixas de sinalização e a construção de redutor de velocidade na Av. Doutor João Beraldo, na altura do nº 1000, em frente ao Ginásio Poliesportivo da Faculdade de Direito.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1084/2</w:t>
      </w:r>
      <w:r w:rsidRPr="00F25312">
        <w:rPr>
          <w:rFonts w:ascii="Times New Roman" w:hAnsi="Times New Roman"/>
          <w:sz w:val="30"/>
          <w:szCs w:val="30"/>
        </w:rPr>
        <w:t>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em caráter de urgência, a correção do asfaltamento nos cruzamentos da Rua Olegário Maciel com as Ruas Manoel Matias e Professor Queiroz Filho, no bairro Chácara Primavera.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1085/2018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em caráter de urgência, correção do asfaltame</w:t>
      </w:r>
      <w:r w:rsidRPr="00F25312">
        <w:rPr>
          <w:rFonts w:ascii="Times New Roman" w:hAnsi="Times New Roman"/>
          <w:sz w:val="30"/>
          <w:szCs w:val="30"/>
        </w:rPr>
        <w:t>nto da Rua Olegário Maciel, no cruzamento com as Ruas Manoel Matias e Professor Queiroz Filho, no bairro Chácara Primavera.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1086/2018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em caráter de urgência, a correção do asfaltamento no cruzamento da Rua Adolfo Olinto com a Rua São Pedro, </w:t>
      </w:r>
      <w:r w:rsidRPr="00F25312">
        <w:rPr>
          <w:rFonts w:ascii="Times New Roman" w:hAnsi="Times New Roman"/>
          <w:sz w:val="30"/>
          <w:szCs w:val="30"/>
        </w:rPr>
        <w:t>no centro.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1092/2018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Solicita, em caráter de urgência, a limpeza em toda a extensão da Avenida Doutor Lisboa.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lastRenderedPageBreak/>
        <w:t xml:space="preserve">Vereador Prof.ª </w:t>
      </w:r>
      <w:proofErr w:type="spellStart"/>
      <w:r w:rsidRPr="003A0A75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1064/2018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instalação de lixeiras nas vias do bairro Colina Verde.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1089/2018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o reparo </w:t>
      </w:r>
      <w:r w:rsidRPr="00F25312">
        <w:rPr>
          <w:rFonts w:ascii="Times New Roman" w:hAnsi="Times New Roman"/>
          <w:sz w:val="30"/>
          <w:szCs w:val="30"/>
        </w:rPr>
        <w:t>e a recuperação da Rua República do Uruguai (rua que dá acesso ao Colégio Polivalente), localizada no bairro Jardim América, seja por meio de recolocação das pedras soltas ou de recapeamento asfáltico.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1090/2018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Reitera a solicitação de recuperação do</w:t>
      </w:r>
      <w:r w:rsidRPr="00F25312">
        <w:rPr>
          <w:rFonts w:ascii="Times New Roman" w:hAnsi="Times New Roman"/>
          <w:sz w:val="30"/>
          <w:szCs w:val="30"/>
        </w:rPr>
        <w:t xml:space="preserve"> asfalto na Rua Benedito Francisco da Costa (Antiga Rua 5), no bairro Colina Verde.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1091/2018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Reitera a solicitação de pintura da faixa para pedestres existente na Avenida Vereador Antônio da Costa Rios, na altura do SENAI.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1093/2018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o r</w:t>
      </w:r>
      <w:r w:rsidRPr="00F25312">
        <w:rPr>
          <w:rFonts w:ascii="Times New Roman" w:hAnsi="Times New Roman"/>
          <w:sz w:val="30"/>
          <w:szCs w:val="30"/>
        </w:rPr>
        <w:t>eparo do asfalto na Rua Cel. Brito Filho, no bairro Fátima.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t>Vereador Rodrigo Modesto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1078/2018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construção de redutor de velocidade ou de faixa elevada para pedestres na Rua Sebastião Teodoro Ribeiro, no Bairro Recanto dos Fernandes.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3A0A75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3A0A75">
        <w:rPr>
          <w:rFonts w:ascii="Times New Roman" w:hAnsi="Times New Roman"/>
          <w:sz w:val="30"/>
          <w:szCs w:val="30"/>
        </w:rPr>
        <w:t>Veread</w:t>
      </w:r>
      <w:r w:rsidRPr="003A0A75">
        <w:rPr>
          <w:rFonts w:ascii="Times New Roman" w:hAnsi="Times New Roman"/>
          <w:sz w:val="30"/>
          <w:szCs w:val="30"/>
        </w:rPr>
        <w:t>or Wilson Tadeu Lopes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>- Nº 1061/2018</w:t>
      </w:r>
      <w:r w:rsidR="003A0A75">
        <w:rPr>
          <w:rFonts w:ascii="Times New Roman" w:hAnsi="Times New Roman"/>
          <w:sz w:val="30"/>
          <w:szCs w:val="30"/>
        </w:rPr>
        <w:t>:</w:t>
      </w:r>
      <w:r w:rsidRPr="00F25312">
        <w:rPr>
          <w:rFonts w:ascii="Times New Roman" w:hAnsi="Times New Roman"/>
          <w:sz w:val="30"/>
          <w:szCs w:val="30"/>
        </w:rPr>
        <w:t xml:space="preserve"> Solicita a realização de operação tapa-buracos em caráter emergencial em toda extensão da rua Periquito, no bairro São João.</w:t>
      </w:r>
    </w:p>
    <w:p w:rsidR="00F25312" w:rsidRDefault="00F25312" w:rsidP="00F25312">
      <w:pPr>
        <w:jc w:val="both"/>
        <w:rPr>
          <w:rFonts w:ascii="Times New Roman" w:hAnsi="Times New Roman"/>
          <w:b/>
          <w:sz w:val="30"/>
          <w:szCs w:val="30"/>
        </w:rPr>
      </w:pPr>
    </w:p>
    <w:p w:rsidR="002701EA" w:rsidRPr="00F25312" w:rsidRDefault="0067306E" w:rsidP="00F2531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OFÍCIOS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nº 103/2018 encaminhado pelo Ver. Bruno Dias solicitando a extensão da au</w:t>
      </w:r>
      <w:r w:rsidRPr="00F25312">
        <w:rPr>
          <w:rFonts w:ascii="Times New Roman" w:hAnsi="Times New Roman"/>
          <w:sz w:val="30"/>
          <w:szCs w:val="30"/>
        </w:rPr>
        <w:t>toria do Projeto de Lei nº 7423/2018 ao Ver. Arlindo Motta Paes.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encaminhado pelo Ver. Dr. Edson requerendo certidão com os nomes de todos os vereadores que utilizaram diárias para a realização de viagens para compa</w:t>
      </w:r>
      <w:r w:rsidRPr="00F25312">
        <w:rPr>
          <w:rFonts w:ascii="Times New Roman" w:hAnsi="Times New Roman"/>
          <w:sz w:val="30"/>
          <w:szCs w:val="30"/>
        </w:rPr>
        <w:t>recimento em eventos do Instituto Tiradentes nos anos de 2013 a 2018 e que utilizaram verbas deste Poder Legislativo para custear inscrições em eventos promovidos por esse instituto nesse mesmo período.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 xml:space="preserve">Ofício encaminhado pelo Ver. Dr. Edson </w:t>
      </w:r>
      <w:r w:rsidRPr="00F25312">
        <w:rPr>
          <w:rFonts w:ascii="Times New Roman" w:hAnsi="Times New Roman"/>
          <w:sz w:val="30"/>
          <w:szCs w:val="30"/>
        </w:rPr>
        <w:t xml:space="preserve">solicitando certidão em que conste o nome de todos os vereadores que utilizaram verbas fornecidas pela Câmara Municipal, para inscrição em eventos do Instituto </w:t>
      </w:r>
      <w:proofErr w:type="gramStart"/>
      <w:r w:rsidRPr="00F25312">
        <w:rPr>
          <w:rFonts w:ascii="Times New Roman" w:hAnsi="Times New Roman"/>
          <w:sz w:val="30"/>
          <w:szCs w:val="30"/>
        </w:rPr>
        <w:t>Tiradentes  nos</w:t>
      </w:r>
      <w:proofErr w:type="gramEnd"/>
      <w:r w:rsidRPr="00F25312">
        <w:rPr>
          <w:rFonts w:ascii="Times New Roman" w:hAnsi="Times New Roman"/>
          <w:sz w:val="30"/>
          <w:szCs w:val="30"/>
        </w:rPr>
        <w:t xml:space="preserve"> anos de 2017 e 2018.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encaminhado pelo Ver. Dr. Edson solici</w:t>
      </w:r>
      <w:r w:rsidRPr="00F25312">
        <w:rPr>
          <w:rFonts w:ascii="Times New Roman" w:hAnsi="Times New Roman"/>
          <w:sz w:val="30"/>
          <w:szCs w:val="30"/>
        </w:rPr>
        <w:t>tando cópia integral da resposta encaminhada à Companhia de Saneamento de Minas Gerais, em atenção ao documento "Comunicação Externa nº 173/201/ - DTPO/GER".</w:t>
      </w:r>
    </w:p>
    <w:p w:rsidR="002701EA" w:rsidRPr="00F25312" w:rsidRDefault="00C568ED" w:rsidP="00F25312">
      <w:pPr>
        <w:jc w:val="both"/>
        <w:rPr>
          <w:rFonts w:ascii="Times New Roman" w:hAnsi="Times New Roman"/>
          <w:sz w:val="30"/>
          <w:szCs w:val="30"/>
        </w:rPr>
      </w:pPr>
      <w:r w:rsidRPr="00F25312">
        <w:rPr>
          <w:rFonts w:ascii="Times New Roman" w:hAnsi="Times New Roman"/>
          <w:sz w:val="30"/>
          <w:szCs w:val="30"/>
        </w:rPr>
        <w:t xml:space="preserve">- </w:t>
      </w:r>
      <w:r w:rsidRPr="00F25312">
        <w:rPr>
          <w:rFonts w:ascii="Times New Roman" w:hAnsi="Times New Roman"/>
          <w:sz w:val="30"/>
          <w:szCs w:val="30"/>
        </w:rPr>
        <w:t>Ofício encaminhado pelo Ver. Rodrigo Modesto solicitando o</w:t>
      </w:r>
      <w:r w:rsidRPr="00F25312">
        <w:rPr>
          <w:rFonts w:ascii="Times New Roman" w:hAnsi="Times New Roman"/>
          <w:sz w:val="30"/>
          <w:szCs w:val="30"/>
        </w:rPr>
        <w:t xml:space="preserve"> arquivamento do Projeto de Lei nº 7367/2017.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ED" w:rsidRDefault="00C568ED" w:rsidP="00D30C58">
      <w:pPr>
        <w:spacing w:after="0" w:line="240" w:lineRule="auto"/>
      </w:pPr>
      <w:r>
        <w:separator/>
      </w:r>
    </w:p>
  </w:endnote>
  <w:endnote w:type="continuationSeparator" w:id="0">
    <w:p w:rsidR="00C568ED" w:rsidRDefault="00C568E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568E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ED" w:rsidRDefault="00C568ED" w:rsidP="00D30C58">
      <w:pPr>
        <w:spacing w:after="0" w:line="240" w:lineRule="auto"/>
      </w:pPr>
      <w:r>
        <w:separator/>
      </w:r>
    </w:p>
  </w:footnote>
  <w:footnote w:type="continuationSeparator" w:id="0">
    <w:p w:rsidR="00C568ED" w:rsidRDefault="00C568E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568E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1EA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A85"/>
    <w:rsid w:val="00390CD2"/>
    <w:rsid w:val="00391385"/>
    <w:rsid w:val="003926DE"/>
    <w:rsid w:val="00392D39"/>
    <w:rsid w:val="003943F2"/>
    <w:rsid w:val="00394E3E"/>
    <w:rsid w:val="00395084"/>
    <w:rsid w:val="00396771"/>
    <w:rsid w:val="003A0A75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06E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68ED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5312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5E84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E6CF397-10CA-413A-9D13-D129863D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15463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3E665B-AE9B-4B1D-B5EA-E7C528F3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1527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2018-01-17T16:40:00Z</dcterms:created>
  <dcterms:modified xsi:type="dcterms:W3CDTF">2018-08-21T18:09:00Z</dcterms:modified>
</cp:coreProperties>
</file>