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em toda a extensão da Avenida Doutor Lisboa.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faz-se necessária tendo em vista que a principal avenida de nossa cidade encontra-se muito suja. Infelizmente, isso se deve à população que não coopera com a limpeza da nossa cidade. Porém, é imperioso que tenhamos varredores dedicados à área central do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