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Cervo,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supracitada solicitaram esta indicação junto a este vereador, pois na região não possui qualquer estrutura que possa ser utilizada pela população local para lazer e prática de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