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na Rua Plínio Pinto de Souza número, na altura do número 239, no Bairro Foch. (Ponto de referência: é a rua que desce a Nhonho de Abreu.)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nivelamento e estudo de implantação de boca de lobo na rua acima citada, pois água de chuva tem ficado parada e formado grandes poças em frente às residências, em razão de não haver escoamento adequado. Esse problema está causando transtorno aos moradores, principalmente quando chove.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