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14 de agosto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63D20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Ofício nº 20/2018 encaminhado pela Superintendência de Gestão de Recursos Materiais, em atendimento a solicitação do Ver. André Prado, para informar que o Pregão 33/2017 referente à contratação de empresa para prestação de serviços de locação de palco, sanitários químicos portáteis, entre outros, encontra-se disponível para vistas na secretaria da Superintendência.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Solicita a substituição do texto do Projeto de Lei nº 948/18 para regular tramitação do mesmo.</w:t>
      </w: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63D20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 xml:space="preserve">- Comunicado do Ministério da Educação informando a liberação de recursos financeiros destinados a garantir a execução de programas do </w:t>
      </w:r>
      <w:r w:rsidRPr="00263D20">
        <w:rPr>
          <w:rFonts w:ascii="Times New Roman" w:hAnsi="Times New Roman"/>
          <w:sz w:val="30"/>
          <w:szCs w:val="30"/>
        </w:rPr>
        <w:lastRenderedPageBreak/>
        <w:t>Fundo Nacional de Desenvolvimento da Educação, no valor de R$ 518.364,42.</w:t>
      </w: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263D20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263D20" w:rsidRDefault="007C3CF2" w:rsidP="00263D20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E11F71" w:rsidRDefault="00E11F71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263D20" w:rsidRDefault="00263D20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b/>
          <w:sz w:val="30"/>
          <w:szCs w:val="30"/>
        </w:rPr>
        <w:t>INDICAÇÕES</w:t>
      </w:r>
    </w:p>
    <w:p w:rsidR="008A1199" w:rsidRPr="00263D20" w:rsidRDefault="008A1199" w:rsidP="00263D20">
      <w:pPr>
        <w:jc w:val="both"/>
        <w:rPr>
          <w:rFonts w:ascii="Times New Roman" w:hAnsi="Times New Roman"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E11F71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E11F71">
        <w:rPr>
          <w:rFonts w:ascii="Times New Roman" w:hAnsi="Times New Roman"/>
          <w:sz w:val="30"/>
          <w:szCs w:val="30"/>
        </w:rPr>
        <w:t xml:space="preserve"> do Hospital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1023/2018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realização de operação tapa-buracos em toda a extensão da Travessa Milton Alexandre Alves, no bairro São Geraldo.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1024/2018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realização de operação tapa-buracos em toda a extensão dos Bairros Jardim Brasil II e Jardim Cristo Redentor.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Arlindo Motta Paes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1046/2018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pavimentação asfáltica em torno da Igreja no Bairro dos Afonsos.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1047/2018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manutenção do asfalto na Rua dos Crisântemos, no Bairro Jardim Iara.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1048/2018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faixa elevada na Rua João Silvério Rosa, próximo ao nº 108, no Bairro Jardim Esplanada.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1049/2018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redutores de velocidades e das devidas placas de sinalização na esquina da Rua Marcos Balbino da Silva com a Rua João Fernandes da Silva, no Bairro Jardim Redentor.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lastRenderedPageBreak/>
        <w:t>- Nº 1050/2018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postes de iluminação pública na estrada que dá acesso ao Cristo Redentor.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1051/2018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faixa elevada na Avenida Vereador Antônio da Costa Rios, próximo ao nº 1340, no Bairro São Geraldo.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1052/2018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postes de iluminação pública no final da Rua Três Corações, sentido Cristo Redentor.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1053/2018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notificação dos donos de terrenos baldios no Bairro Altaville para que façam a limpeza, e averiguação e a tomada de providências cabíveis, pela Vigilância Sanitária, para combater os inúmeros aparecimentos de escorpiões.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1054/2018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263D20">
        <w:rPr>
          <w:rFonts w:ascii="Times New Roman" w:hAnsi="Times New Roman"/>
          <w:sz w:val="30"/>
          <w:szCs w:val="30"/>
        </w:rPr>
        <w:t>patrolamento</w:t>
      </w:r>
      <w:proofErr w:type="spellEnd"/>
      <w:r w:rsidRPr="00263D20">
        <w:rPr>
          <w:rFonts w:ascii="Times New Roman" w:hAnsi="Times New Roman"/>
          <w:sz w:val="30"/>
          <w:szCs w:val="30"/>
        </w:rPr>
        <w:t xml:space="preserve"> e o </w:t>
      </w:r>
      <w:proofErr w:type="spellStart"/>
      <w:r w:rsidRPr="00263D20">
        <w:rPr>
          <w:rFonts w:ascii="Times New Roman" w:hAnsi="Times New Roman"/>
          <w:sz w:val="30"/>
          <w:szCs w:val="30"/>
        </w:rPr>
        <w:t>cascalhamento</w:t>
      </w:r>
      <w:proofErr w:type="spellEnd"/>
      <w:r w:rsidRPr="00263D20">
        <w:rPr>
          <w:rFonts w:ascii="Times New Roman" w:hAnsi="Times New Roman"/>
          <w:sz w:val="30"/>
          <w:szCs w:val="30"/>
        </w:rPr>
        <w:t xml:space="preserve"> nas estradas do Bairro dos Afonsos.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1055/2018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quatro (4) braços de luz na estrada rural situada do lado esquerdo da Rodovia Estadual MG-179, no Bairro Roseta, desde a entrada da Fazenda Esperança até a entrada da Cava (Trevo), subida Santa Inês.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1058/2018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manutenção e o cascalhamento na Estrada Municipal onde se situa a entrada dos imóveis do Zezinho, do Sr. Sérgio e da Dona Cida, no Bairro dos Afonsos.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1059/2018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um poste de iluminação pública em frente à casa da Dona Kika, no bairro Vale do Sol.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Bruno Dias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1025/2018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elaboração e o encaminhamento à Câmara Municipal de Projeto de Lei que obrigue os Loteadores e as Incorporadoras a entregarem seus condomínios com áreas públicas e </w:t>
      </w:r>
      <w:r w:rsidRPr="00263D20">
        <w:rPr>
          <w:rFonts w:ascii="Times New Roman" w:hAnsi="Times New Roman"/>
          <w:sz w:val="30"/>
          <w:szCs w:val="30"/>
        </w:rPr>
        <w:lastRenderedPageBreak/>
        <w:t>institucionais devidamente gramadas, de acordo com resolução normativa.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1035/2018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realização de operação tapa-buracos na Rua Luís Carlos ViIela no bairro Árvore Grande.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Campanha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1033/2018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realização de operação tapa-buracos, bem como instalação de boca de lobo na Rua Benedito Bartolomeu, em frente ao Nº 40, no bairro Belo Horizonte.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1037/2018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construção de uma faixa elevada de pedestre na esquina da Avenida João Beraldo com a Rua Francisco Sales. </w:t>
      </w:r>
      <w:proofErr w:type="gramStart"/>
      <w:r w:rsidRPr="00263D20">
        <w:rPr>
          <w:rFonts w:ascii="Times New Roman" w:hAnsi="Times New Roman"/>
          <w:sz w:val="30"/>
          <w:szCs w:val="30"/>
        </w:rPr>
        <w:t>no  Centro</w:t>
      </w:r>
      <w:proofErr w:type="gramEnd"/>
      <w:r w:rsidRPr="00263D20">
        <w:rPr>
          <w:rFonts w:ascii="Times New Roman" w:hAnsi="Times New Roman"/>
          <w:sz w:val="30"/>
          <w:szCs w:val="30"/>
        </w:rPr>
        <w:t>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1038/2018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construção de uma faixa elevada de pedestre, na rotatória da Avenida Duque de Caxias sentido Igreja do Santuário, no Centro.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1039/2018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implantação de sistema de monitoramento por câmeras de vídeo no terminal rodoviário, bem </w:t>
      </w:r>
      <w:proofErr w:type="gramStart"/>
      <w:r w:rsidRPr="00263D20">
        <w:rPr>
          <w:rFonts w:ascii="Times New Roman" w:hAnsi="Times New Roman"/>
          <w:sz w:val="30"/>
          <w:szCs w:val="30"/>
        </w:rPr>
        <w:t>como  a</w:t>
      </w:r>
      <w:proofErr w:type="gramEnd"/>
      <w:r w:rsidRPr="00263D20">
        <w:rPr>
          <w:rFonts w:ascii="Times New Roman" w:hAnsi="Times New Roman"/>
          <w:sz w:val="30"/>
          <w:szCs w:val="30"/>
        </w:rPr>
        <w:t xml:space="preserve"> melhoria da limpeza do local.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1042/2018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drenagem das águas pluviais, na Rua José Antônio Mariosa, e, também, a construção de rotatória no triângulo do Coqueiro, no Bairro São Geraldo.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1043/2018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notificação do proprietário para demolição ou reconstrução da casa abandonada na Avenida Dr. Artur Ribeiro Guimarães, ao lado do n° 121, no Bairro Jardim América.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1044/2018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criação de um ponto base da Guarda Civil Municipal e da Polícia Militar, dentre outras utilidades, no local de </w:t>
      </w:r>
      <w:r w:rsidRPr="00263D20">
        <w:rPr>
          <w:rFonts w:ascii="Times New Roman" w:hAnsi="Times New Roman"/>
          <w:sz w:val="30"/>
          <w:szCs w:val="30"/>
        </w:rPr>
        <w:lastRenderedPageBreak/>
        <w:t>uma obra da Prefeitura abandonada há mais de 14 anos no Bairro Pantano, próximo à praça central, na Zona Rural.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1045/2018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realização de operação tapa-buracos na Rua Prof. Queiroz Filho, próximo ao nº 400, no Bairro Primavera.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1056/2018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limpeza e a pintura no entorno dos orelhões e do caixa eletrônico no terminal rodoviário.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1057/2018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recuperação asfáltica em frente ao terminal rodoviário, antes e depois da faixa de pedestres.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Dito Barbosa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1020/2018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263D20">
        <w:rPr>
          <w:rFonts w:ascii="Times New Roman" w:hAnsi="Times New Roman"/>
          <w:sz w:val="30"/>
          <w:szCs w:val="30"/>
        </w:rPr>
        <w:t>patrolamento</w:t>
      </w:r>
      <w:proofErr w:type="spellEnd"/>
      <w:r w:rsidRPr="00263D20">
        <w:rPr>
          <w:rFonts w:ascii="Times New Roman" w:hAnsi="Times New Roman"/>
          <w:sz w:val="30"/>
          <w:szCs w:val="30"/>
        </w:rPr>
        <w:t xml:space="preserve"> e o </w:t>
      </w:r>
      <w:proofErr w:type="spellStart"/>
      <w:r w:rsidRPr="00263D20">
        <w:rPr>
          <w:rFonts w:ascii="Times New Roman" w:hAnsi="Times New Roman"/>
          <w:sz w:val="30"/>
          <w:szCs w:val="30"/>
        </w:rPr>
        <w:t>cascalhamento</w:t>
      </w:r>
      <w:proofErr w:type="spellEnd"/>
      <w:r w:rsidRPr="00263D20">
        <w:rPr>
          <w:rFonts w:ascii="Times New Roman" w:hAnsi="Times New Roman"/>
          <w:sz w:val="30"/>
          <w:szCs w:val="30"/>
        </w:rPr>
        <w:t xml:space="preserve"> da estrada rural do bairro Algodão que passa ao lado da casa do "Néca".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1036/2018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63D20">
        <w:rPr>
          <w:rFonts w:ascii="Times New Roman" w:hAnsi="Times New Roman"/>
          <w:sz w:val="30"/>
          <w:szCs w:val="30"/>
        </w:rPr>
        <w:t>Solicita  estudo</w:t>
      </w:r>
      <w:proofErr w:type="gramEnd"/>
      <w:r w:rsidRPr="00263D20">
        <w:rPr>
          <w:rFonts w:ascii="Times New Roman" w:hAnsi="Times New Roman"/>
          <w:sz w:val="30"/>
          <w:szCs w:val="30"/>
        </w:rPr>
        <w:t xml:space="preserve"> sobre a viabilidade de adquirir uma máquina para realizar a capina por meio de choques elétricos.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Leandro Morais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1021/2018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o recapeamento asfáltico em toda a extensão da Rua Antônio Adaury Rios Furtado, no bairro Árvore Grande.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1022/2018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disponibilização de agentes de limpeza, "Garis", para varredura semanal, em toda a extensão da Rua Antônio Adury Rios Furtado, no bairro Árvore Grande.</w:t>
      </w:r>
    </w:p>
    <w:p w:rsidR="00E11F71" w:rsidRDefault="00E11F71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E11F71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lastRenderedPageBreak/>
        <w:t>- Nº 1026/2018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o asfaltamento na Rua Antônio Pedro da Fonseca, nas proximidades do Supermercado Leve Mais, no bairro Árvore Grande.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1027/2018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o asfaltamento na Avenida Ondina Pereira Rios, no bairro Árvore Grande.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1028/2018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o asfaltamento na Rua Alfredo Enéas Baganha, no Bairro Recanto dos Rios.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1031/2018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Solicita, em caráter de urgência, a instalação de placas indicativas de velocidade, faixas de sinalização e, também, a construção de faixa elevada de pedestre na Rua Alberto Paciulli, em frente ao número 990, no bairro dos Fernandes.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1032/2018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Solicita, em caráter de urgência, a recomposição dos bloquetes ou asfaltamento da Rua José Ferreira Lima no bairro Saúde.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E11F71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1040/2018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pintura da faixa de pedestre, já existente, na Avenida Vereador Antônio da Costa Rios, na altura do SENAI, no bairro São Geraldo.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1041/2018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recuperação do asfalto da Rua Benedito Francisco da Costa (antiga Rua 5), no bairro Colina Verde.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Wilson Tadeu Lopes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1029/2018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1 (um) bueiro em frente ao Méthodos Laboratório, na Rua Três Corações, na altura do número 418, no bairro São João.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lastRenderedPageBreak/>
        <w:t>- Nº 1030/2018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instalação de placa de identificação ou a pintura de faixa para demarcação de local de embarque e desembarque na Rua Três Corações, em frente ao nº 418 (Méthodos Laboratório), no bairro São João.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1034/2018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Solicita a realização </w:t>
      </w:r>
      <w:proofErr w:type="gramStart"/>
      <w:r w:rsidRPr="00263D20">
        <w:rPr>
          <w:rFonts w:ascii="Times New Roman" w:hAnsi="Times New Roman"/>
          <w:sz w:val="30"/>
          <w:szCs w:val="30"/>
        </w:rPr>
        <w:t>de  operação</w:t>
      </w:r>
      <w:proofErr w:type="gramEnd"/>
      <w:r w:rsidRPr="00263D20">
        <w:rPr>
          <w:rFonts w:ascii="Times New Roman" w:hAnsi="Times New Roman"/>
          <w:sz w:val="30"/>
          <w:szCs w:val="30"/>
        </w:rPr>
        <w:t xml:space="preserve"> tapa-buracos  em toda extensão da Rua Flávio Antônio Campanela, antiga rua 12 do bairro Morumbi.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263D20" w:rsidRDefault="00263D20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b/>
          <w:sz w:val="30"/>
          <w:szCs w:val="30"/>
        </w:rPr>
        <w:t>MOÇÕES</w:t>
      </w:r>
    </w:p>
    <w:p w:rsidR="00263D20" w:rsidRPr="00263D20" w:rsidRDefault="00263D20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125/2018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Moção de Pesar aos familiares do Sr. João Mizael Crispim, pelo seu falecimento.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126/2018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MOÇÃO DE PESAR aos familiares e amigos do Sr. José Pereira Batista Filho, carinhosamente conhecido como Sr. "Zé Guidinho", pelo seu falecimento.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127/2018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MOÇÃO DE APLAUSO aos festeiros e a toda equipe organizadora da festa do bairro Massaranduba.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128/2018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Moção de Pesar aos familiares da Sra. Maria das Dores Costa, conhecida como "Santa Costa", pelo seu falecimento.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129/2018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MOÇÃO DE RECONHECIMENTO às servidoras Maria do Carmo Freitas Macedo, Maria </w:t>
      </w:r>
      <w:proofErr w:type="gramStart"/>
      <w:r w:rsidRPr="00263D20">
        <w:rPr>
          <w:rFonts w:ascii="Times New Roman" w:hAnsi="Times New Roman"/>
          <w:sz w:val="30"/>
          <w:szCs w:val="30"/>
        </w:rPr>
        <w:t>Claret  Sagiorato</w:t>
      </w:r>
      <w:proofErr w:type="gramEnd"/>
      <w:r w:rsidRPr="00263D20">
        <w:rPr>
          <w:rFonts w:ascii="Times New Roman" w:hAnsi="Times New Roman"/>
          <w:sz w:val="30"/>
          <w:szCs w:val="30"/>
        </w:rPr>
        <w:t xml:space="preserve"> Amaral e Valéria Simão Rezende, pelos 25 anos de serviço público prestado à Câmara Municipal de Pouso Alegre.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263D20" w:rsidRDefault="00263D20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b/>
          <w:sz w:val="30"/>
          <w:szCs w:val="30"/>
        </w:rPr>
        <w:t>PROJETOS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</w:t>
      </w:r>
      <w:r w:rsidR="00E11F71" w:rsidRPr="00E11F71">
        <w:rPr>
          <w:rFonts w:ascii="Times New Roman" w:hAnsi="Times New Roman"/>
          <w:sz w:val="30"/>
          <w:szCs w:val="30"/>
        </w:rPr>
        <w:t>es Bruno Dias e</w:t>
      </w:r>
      <w:r w:rsidRPr="00E11F71">
        <w:rPr>
          <w:rFonts w:ascii="Times New Roman" w:hAnsi="Times New Roman"/>
          <w:sz w:val="30"/>
          <w:szCs w:val="30"/>
        </w:rPr>
        <w:t xml:space="preserve"> Adelson do Hospital</w:t>
      </w:r>
    </w:p>
    <w:p w:rsidR="008A1199" w:rsidRPr="00263D20" w:rsidRDefault="008A1199" w:rsidP="00263D20">
      <w:pPr>
        <w:jc w:val="both"/>
        <w:rPr>
          <w:rFonts w:ascii="Times New Roman" w:hAnsi="Times New Roman"/>
          <w:sz w:val="30"/>
          <w:szCs w:val="30"/>
        </w:rPr>
      </w:pP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 xml:space="preserve">- </w:t>
      </w:r>
      <w:r w:rsidR="00263D20">
        <w:rPr>
          <w:rFonts w:ascii="Times New Roman" w:hAnsi="Times New Roman"/>
          <w:sz w:val="30"/>
          <w:szCs w:val="30"/>
        </w:rPr>
        <w:t xml:space="preserve">Projeto de Lei </w:t>
      </w:r>
      <w:r w:rsidRPr="00263D20">
        <w:rPr>
          <w:rFonts w:ascii="Times New Roman" w:hAnsi="Times New Roman"/>
          <w:sz w:val="30"/>
          <w:szCs w:val="30"/>
        </w:rPr>
        <w:t>Nº 7423/2018</w:t>
      </w:r>
      <w:r w:rsidR="00263D20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TORNA OBRIGATÓRIA A APRESENTAÇÃO DA CARTEIRA DE VACINAÇÃO NO ATO DE MATRÍCULA NO ÂMBITO DA REDE MUNICIPAL DE ENSINO E DÁ OUTRAS PROVIDÊNCIAS.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Oliveira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 xml:space="preserve">- </w:t>
      </w:r>
      <w:r w:rsidR="00263D20">
        <w:rPr>
          <w:rFonts w:ascii="Times New Roman" w:hAnsi="Times New Roman"/>
          <w:sz w:val="30"/>
          <w:szCs w:val="30"/>
        </w:rPr>
        <w:t xml:space="preserve">Projeto de Lei </w:t>
      </w:r>
      <w:r w:rsidRPr="00263D20">
        <w:rPr>
          <w:rFonts w:ascii="Times New Roman" w:hAnsi="Times New Roman"/>
          <w:sz w:val="30"/>
          <w:szCs w:val="30"/>
        </w:rPr>
        <w:t>Nº 7425/2018</w:t>
      </w:r>
      <w:r w:rsidR="00263D20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ESTABELECE DIRETRIZES PARA COIBIR O ASSÉDIO CONTRA MULHERES NO AMBITO DO SERVIÇO PÚBLICO NO MUNICIPIO DE POUSO ALEGRE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E11F71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 xml:space="preserve">- </w:t>
      </w:r>
      <w:r w:rsidR="00E11F71">
        <w:rPr>
          <w:rFonts w:ascii="Times New Roman" w:hAnsi="Times New Roman"/>
          <w:sz w:val="30"/>
          <w:szCs w:val="30"/>
        </w:rPr>
        <w:t xml:space="preserve">Projeto de Lei </w:t>
      </w:r>
      <w:r w:rsidRPr="00263D20">
        <w:rPr>
          <w:rFonts w:ascii="Times New Roman" w:hAnsi="Times New Roman"/>
          <w:sz w:val="30"/>
          <w:szCs w:val="30"/>
        </w:rPr>
        <w:t>Nº 7424/2018</w:t>
      </w:r>
      <w:r w:rsidR="00263D20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DISPÕE SOBRE DENOMINAÇÃO DE LOGRADOURO PÚBLICO: RUA MARIA JOSÉ DE MORAES COUTINHO (*1927</w:t>
      </w:r>
      <w:r w:rsidR="00E11F71">
        <w:rPr>
          <w:rFonts w:ascii="Times New Roman" w:hAnsi="Times New Roman"/>
          <w:sz w:val="30"/>
          <w:szCs w:val="30"/>
        </w:rPr>
        <w:t xml:space="preserve"> </w:t>
      </w:r>
      <w:r w:rsidRPr="00263D20">
        <w:rPr>
          <w:rFonts w:ascii="Times New Roman" w:hAnsi="Times New Roman"/>
          <w:sz w:val="30"/>
          <w:szCs w:val="30"/>
        </w:rPr>
        <w:t>+2018).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263D20" w:rsidRDefault="00263D20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b/>
          <w:sz w:val="30"/>
          <w:szCs w:val="30"/>
        </w:rPr>
        <w:t>REQUERIMENTOS</w:t>
      </w:r>
    </w:p>
    <w:p w:rsidR="008A1199" w:rsidRPr="00263D20" w:rsidRDefault="008A1199" w:rsidP="00263D20">
      <w:pPr>
        <w:jc w:val="both"/>
        <w:rPr>
          <w:rFonts w:ascii="Times New Roman" w:hAnsi="Times New Roman"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Odair Quincote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44/2018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Requer a realização de Sessão Especial a fim de prestar homenagem à Colônia Japonesa de Pouso Alegre pela comemoração dos 110 anos da Imigração Japonesa no Brasil.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Rodrigo Modesto</w:t>
      </w:r>
    </w:p>
    <w:p w:rsidR="008A1199" w:rsidRPr="00263D20" w:rsidRDefault="008A1199" w:rsidP="00263D20">
      <w:pPr>
        <w:jc w:val="both"/>
        <w:rPr>
          <w:rFonts w:ascii="Times New Roman" w:hAnsi="Times New Roman"/>
          <w:sz w:val="30"/>
          <w:szCs w:val="30"/>
        </w:rPr>
      </w:pP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Nº 45/2018</w:t>
      </w:r>
      <w:r w:rsidR="00E11F71">
        <w:rPr>
          <w:rFonts w:ascii="Times New Roman" w:hAnsi="Times New Roman"/>
          <w:sz w:val="30"/>
          <w:szCs w:val="30"/>
        </w:rPr>
        <w:t>:</w:t>
      </w:r>
      <w:r w:rsidRPr="00263D20">
        <w:rPr>
          <w:rFonts w:ascii="Times New Roman" w:hAnsi="Times New Roman"/>
          <w:sz w:val="30"/>
          <w:szCs w:val="30"/>
        </w:rPr>
        <w:t xml:space="preserve"> Requer única votação para o Projeto de Lei nº 948/2018.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263D20" w:rsidRDefault="00263D20" w:rsidP="00263D20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OFÍCIOS</w:t>
      </w:r>
    </w:p>
    <w:p w:rsidR="008A1199" w:rsidRPr="00263D20" w:rsidRDefault="008A1199" w:rsidP="00263D20">
      <w:pPr>
        <w:jc w:val="both"/>
        <w:rPr>
          <w:rFonts w:ascii="Times New Roman" w:hAnsi="Times New Roman"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Campanha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Ofício nº 272/2018 encaminhado pelo Ver. Campanha solicitando o arquivamento do Requerimento nº 42/2018.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Dr. Edson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Ofício encaminhado pelo Ver. Dr. Edson solicitando a elaboração de relatório de consumo por centro de custo de todos os gabinetes parlamentares dos anos de 2017 e 2018.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6574F6" w:rsidP="00263D20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Vereadora Prof.ª </w:t>
      </w:r>
      <w:proofErr w:type="spellStart"/>
      <w:r>
        <w:rPr>
          <w:rFonts w:ascii="Times New Roman" w:hAnsi="Times New Roman"/>
          <w:sz w:val="30"/>
          <w:szCs w:val="30"/>
        </w:rPr>
        <w:t>Mariléia</w:t>
      </w:r>
      <w:proofErr w:type="spellEnd"/>
      <w:r>
        <w:rPr>
          <w:rFonts w:ascii="Times New Roman" w:hAnsi="Times New Roman"/>
          <w:sz w:val="30"/>
          <w:szCs w:val="30"/>
        </w:rPr>
        <w:t>:</w:t>
      </w:r>
    </w:p>
    <w:p w:rsidR="008A1199" w:rsidRPr="00263D20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263D20">
        <w:rPr>
          <w:rFonts w:ascii="Times New Roman" w:hAnsi="Times New Roman"/>
          <w:sz w:val="30"/>
          <w:szCs w:val="30"/>
        </w:rPr>
        <w:t>- Ofício nº 24/18 encaminhado pela Ver. Profª. Mariléia solicitando a cessão do plenarinho para o CIAMPAR, para a realização de Mesa Redonda que irá discutir a programação da Semana Municipal de não violência contra a mulher.</w:t>
      </w:r>
    </w:p>
    <w:p w:rsidR="00263D20" w:rsidRDefault="00263D20" w:rsidP="00263D20">
      <w:pPr>
        <w:jc w:val="both"/>
        <w:rPr>
          <w:rFonts w:ascii="Times New Roman" w:hAnsi="Times New Roman"/>
          <w:b/>
          <w:sz w:val="30"/>
          <w:szCs w:val="30"/>
        </w:rPr>
      </w:pPr>
    </w:p>
    <w:p w:rsidR="008A1199" w:rsidRPr="00E11F71" w:rsidRDefault="00850107" w:rsidP="00263D20">
      <w:pPr>
        <w:jc w:val="both"/>
        <w:rPr>
          <w:rFonts w:ascii="Times New Roman" w:hAnsi="Times New Roman"/>
          <w:sz w:val="30"/>
          <w:szCs w:val="30"/>
        </w:rPr>
      </w:pPr>
      <w:r w:rsidRPr="00E11F71">
        <w:rPr>
          <w:rFonts w:ascii="Times New Roman" w:hAnsi="Times New Roman"/>
          <w:sz w:val="30"/>
          <w:szCs w:val="30"/>
        </w:rPr>
        <w:t>Vereador Wilson Tadeu Lopes</w:t>
      </w:r>
    </w:p>
    <w:p w:rsidR="007C3CF2" w:rsidRDefault="00850107" w:rsidP="00263D20">
      <w:pPr>
        <w:jc w:val="both"/>
        <w:rPr>
          <w:rFonts w:ascii="Times New Roman" w:hAnsi="Times New Roman"/>
          <w:b/>
          <w:sz w:val="24"/>
          <w:szCs w:val="24"/>
        </w:rPr>
      </w:pPr>
      <w:r w:rsidRPr="00263D20">
        <w:rPr>
          <w:rFonts w:ascii="Times New Roman" w:hAnsi="Times New Roman"/>
          <w:sz w:val="30"/>
          <w:szCs w:val="30"/>
        </w:rPr>
        <w:t>- Ofício nº 71/18 encaminhado pelo Ver. Wilson Tadeu Lopes justificando sua ausência na sessão ordinária do dia 1</w:t>
      </w:r>
      <w:r w:rsidR="00661B40">
        <w:rPr>
          <w:rFonts w:ascii="Times New Roman" w:hAnsi="Times New Roman"/>
          <w:sz w:val="30"/>
          <w:szCs w:val="30"/>
        </w:rPr>
        <w:t>4</w:t>
      </w:r>
      <w:bookmarkStart w:id="0" w:name="_GoBack"/>
      <w:bookmarkEnd w:id="0"/>
      <w:r w:rsidRPr="00263D20">
        <w:rPr>
          <w:rFonts w:ascii="Times New Roman" w:hAnsi="Times New Roman"/>
          <w:sz w:val="30"/>
          <w:szCs w:val="30"/>
        </w:rPr>
        <w:t>/08/2018.</w:t>
      </w: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B5" w:rsidRDefault="007245B5" w:rsidP="00D30C58">
      <w:pPr>
        <w:spacing w:after="0" w:line="240" w:lineRule="auto"/>
      </w:pPr>
      <w:r>
        <w:separator/>
      </w:r>
    </w:p>
  </w:endnote>
  <w:endnote w:type="continuationSeparator" w:id="0">
    <w:p w:rsidR="007245B5" w:rsidRDefault="007245B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245B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B5" w:rsidRDefault="007245B5" w:rsidP="00D30C58">
      <w:pPr>
        <w:spacing w:after="0" w:line="240" w:lineRule="auto"/>
      </w:pPr>
      <w:r>
        <w:separator/>
      </w:r>
    </w:p>
  </w:footnote>
  <w:footnote w:type="continuationSeparator" w:id="0">
    <w:p w:rsidR="007245B5" w:rsidRDefault="007245B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245B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3D2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4F6"/>
    <w:rsid w:val="0065797C"/>
    <w:rsid w:val="00657C79"/>
    <w:rsid w:val="00660FEE"/>
    <w:rsid w:val="00661274"/>
    <w:rsid w:val="006612C6"/>
    <w:rsid w:val="00661B40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45B5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0107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119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C14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1F71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3F1330-9237-47A6-8D85-51AADCC4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A0B0F"/>
    <w:rsid w:val="000B29C6"/>
    <w:rsid w:val="000C5D8F"/>
    <w:rsid w:val="000D2B41"/>
    <w:rsid w:val="000D6553"/>
    <w:rsid w:val="000E0611"/>
    <w:rsid w:val="000F240B"/>
    <w:rsid w:val="00100EDE"/>
    <w:rsid w:val="00107C87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72B3A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E377FF-98F2-43FA-804E-AA059FBD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1544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2018-01-17T16:02:00Z</cp:lastPrinted>
  <dcterms:created xsi:type="dcterms:W3CDTF">2018-01-17T16:40:00Z</dcterms:created>
  <dcterms:modified xsi:type="dcterms:W3CDTF">2018-08-15T15:02:00Z</dcterms:modified>
</cp:coreProperties>
</file>