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Avenida Ondina Pereira Rios,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avenida em virtude do seu péssimo estado de conservação. A avenida encontra-se com muitos buracos, trazendo grandes transtornos a motoristas e perigo aos pedestres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