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agentes de limpeza, "Garis", para varredura semanal, em toda a extensão da Rua Antônio Adury Rios Furtado,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sem varredores, fazendo com que muitos detritos e lixo fiquem espalhados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