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12" w:rsidRPr="00CE2819" w:rsidRDefault="00650412" w:rsidP="006504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B238E">
        <w:rPr>
          <w:b/>
          <w:color w:val="000000"/>
        </w:rPr>
        <w:t>99</w:t>
      </w:r>
      <w:r>
        <w:rPr>
          <w:b/>
          <w:color w:val="000000"/>
        </w:rPr>
        <w:t>/2018</w:t>
      </w:r>
    </w:p>
    <w:p w:rsidR="00650412" w:rsidRDefault="00650412" w:rsidP="0065041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50412" w:rsidRDefault="00650412" w:rsidP="0065041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50412" w:rsidRDefault="00650412" w:rsidP="00650412">
      <w:pPr>
        <w:tabs>
          <w:tab w:val="left" w:pos="8504"/>
        </w:tabs>
        <w:ind w:left="2835" w:right="-1"/>
        <w:jc w:val="both"/>
        <w:rPr>
          <w:b/>
          <w:caps/>
        </w:rPr>
      </w:pPr>
      <w:bookmarkStart w:id="0" w:name="_GoBack"/>
      <w:r>
        <w:rPr>
          <w:b/>
          <w:caps/>
        </w:rPr>
        <w:t>Concede férias prêmio indenizada AO SERVIDOR que menciona.</w:t>
      </w:r>
    </w:p>
    <w:bookmarkEnd w:id="0"/>
    <w:p w:rsidR="00650412" w:rsidRDefault="00650412" w:rsidP="0065041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650412" w:rsidRDefault="00650412" w:rsidP="00650412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650412" w:rsidRDefault="00650412" w:rsidP="00650412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Leandro de Morais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650412" w:rsidRDefault="00650412" w:rsidP="00650412">
      <w:pPr>
        <w:ind w:right="1134" w:firstLine="2835"/>
        <w:jc w:val="both"/>
      </w:pPr>
    </w:p>
    <w:p w:rsidR="00650412" w:rsidRDefault="00650412" w:rsidP="00650412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650412" w:rsidRDefault="00650412" w:rsidP="00650412">
      <w:pPr>
        <w:pStyle w:val="Corpodetexto"/>
        <w:ind w:right="1134" w:firstLine="2835"/>
      </w:pPr>
    </w:p>
    <w:p w:rsidR="00650412" w:rsidRDefault="00650412" w:rsidP="00650412">
      <w:pPr>
        <w:pStyle w:val="Corpodetexto"/>
        <w:ind w:right="-1" w:firstLine="2835"/>
      </w:pPr>
      <w:r>
        <w:t>Art. 1º - CONCEDER férias prêmio indenizada ao servidor abaixo relacionado:</w:t>
      </w:r>
    </w:p>
    <w:p w:rsidR="00650412" w:rsidRDefault="00650412" w:rsidP="00650412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650412" w:rsidTr="00414B17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650412" w:rsidTr="00414B17">
        <w:trPr>
          <w:trHeight w:val="610"/>
        </w:trPr>
        <w:tc>
          <w:tcPr>
            <w:tcW w:w="2405" w:type="dxa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Claret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Sagiorato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Amaral</w:t>
            </w:r>
          </w:p>
        </w:tc>
        <w:tc>
          <w:tcPr>
            <w:tcW w:w="851" w:type="dxa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1842" w:type="dxa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Legislativo</w:t>
            </w:r>
          </w:p>
        </w:tc>
        <w:tc>
          <w:tcPr>
            <w:tcW w:w="1121" w:type="dxa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09/08/2013a 08/08/2018</w:t>
            </w:r>
          </w:p>
        </w:tc>
        <w:tc>
          <w:tcPr>
            <w:tcW w:w="1796" w:type="dxa"/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Agosto/2018</w:t>
            </w:r>
          </w:p>
        </w:tc>
      </w:tr>
      <w:tr w:rsidR="00650412" w:rsidTr="00650412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650412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Maria do Carmo Freitas Macedo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Legislativo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09/08/2013a 08/08/2018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Agosto/2018</w:t>
            </w:r>
          </w:p>
        </w:tc>
      </w:tr>
      <w:tr w:rsidR="00650412" w:rsidTr="00650412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Valéria Simão Rezende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Legislativo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09/08/2013a 08/08/2018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12" w:rsidRDefault="00650412" w:rsidP="00414B17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Agosto/2018</w:t>
            </w:r>
          </w:p>
        </w:tc>
      </w:tr>
    </w:tbl>
    <w:p w:rsidR="00650412" w:rsidRDefault="00650412" w:rsidP="00650412">
      <w:pPr>
        <w:ind w:right="1134" w:firstLine="2835"/>
        <w:jc w:val="both"/>
      </w:pPr>
    </w:p>
    <w:p w:rsidR="00650412" w:rsidRDefault="00650412" w:rsidP="00650412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650412" w:rsidRDefault="00650412" w:rsidP="00650412">
      <w:pPr>
        <w:ind w:right="1134" w:firstLine="2835"/>
        <w:jc w:val="both"/>
      </w:pPr>
    </w:p>
    <w:p w:rsidR="00650412" w:rsidRDefault="00650412" w:rsidP="00650412">
      <w:pPr>
        <w:ind w:right="1134" w:firstLine="2835"/>
        <w:jc w:val="both"/>
      </w:pPr>
    </w:p>
    <w:p w:rsidR="00650412" w:rsidRDefault="00650412" w:rsidP="0065041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650412" w:rsidRDefault="00650412" w:rsidP="0065041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50412" w:rsidRDefault="00650412" w:rsidP="0065041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50412" w:rsidRDefault="00650412" w:rsidP="0065041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50412" w:rsidRDefault="00650412" w:rsidP="0065041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9 DE </w:t>
      </w:r>
      <w:proofErr w:type="gramStart"/>
      <w:r>
        <w:rPr>
          <w:color w:val="000000"/>
        </w:rPr>
        <w:t>AGOSTO</w:t>
      </w:r>
      <w:proofErr w:type="gramEnd"/>
      <w:r>
        <w:rPr>
          <w:color w:val="000000"/>
        </w:rPr>
        <w:t xml:space="preserve"> DE 2018.</w:t>
      </w:r>
    </w:p>
    <w:p w:rsidR="00650412" w:rsidRDefault="00650412" w:rsidP="0065041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50412" w:rsidRDefault="00650412" w:rsidP="0065041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50412" w:rsidRDefault="00650412" w:rsidP="0065041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50412" w:rsidTr="00414B17">
        <w:tc>
          <w:tcPr>
            <w:tcW w:w="8575" w:type="dxa"/>
            <w:hideMark/>
          </w:tcPr>
          <w:p w:rsidR="00650412" w:rsidRDefault="00650412" w:rsidP="00414B17">
            <w:pPr>
              <w:jc w:val="center"/>
              <w:rPr>
                <w:color w:val="000000"/>
                <w:sz w:val="20"/>
              </w:rPr>
            </w:pPr>
            <w:r>
              <w:t>LEANDRO DE MORAIS PEREIRA</w:t>
            </w:r>
            <w:r>
              <w:rPr>
                <w:color w:val="000000"/>
                <w:sz w:val="20"/>
              </w:rPr>
              <w:t xml:space="preserve"> </w:t>
            </w:r>
          </w:p>
          <w:p w:rsidR="00650412" w:rsidRDefault="00650412" w:rsidP="00414B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544011" w:rsidRDefault="00544011"/>
    <w:sectPr w:rsidR="00544011" w:rsidSect="004B5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78" w:rsidRDefault="00000178">
      <w:r>
        <w:separator/>
      </w:r>
    </w:p>
  </w:endnote>
  <w:endnote w:type="continuationSeparator" w:id="0">
    <w:p w:rsidR="00000178" w:rsidRDefault="0000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A658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A6588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A658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78" w:rsidRDefault="00000178">
      <w:r>
        <w:separator/>
      </w:r>
    </w:p>
  </w:footnote>
  <w:footnote w:type="continuationSeparator" w:id="0">
    <w:p w:rsidR="00000178" w:rsidRDefault="0000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A658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00017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5325177" r:id="rId2"/>
      </w:object>
    </w:r>
    <w:r w:rsidR="006504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6E49C" wp14:editId="364CDC03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650412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1755B3" w:rsidRPr="002532DA" w:rsidRDefault="00650412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1755B3" w:rsidRPr="002532DA" w:rsidRDefault="00650412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650412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000178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6E4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650412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1755B3" w:rsidRPr="002532DA" w:rsidRDefault="00650412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1755B3" w:rsidRPr="002532DA" w:rsidRDefault="00650412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650412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650412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A658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12"/>
    <w:rsid w:val="00000178"/>
    <w:rsid w:val="000B238E"/>
    <w:rsid w:val="00544011"/>
    <w:rsid w:val="00650412"/>
    <w:rsid w:val="00A65880"/>
    <w:rsid w:val="00AE655A"/>
    <w:rsid w:val="00B414D8"/>
    <w:rsid w:val="00E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89D870-09DD-4BAA-91E8-4DEAE34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504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5041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04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5041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50412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504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65041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5041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04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041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5041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658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58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dcterms:created xsi:type="dcterms:W3CDTF">2018-08-09T16:07:00Z</dcterms:created>
  <dcterms:modified xsi:type="dcterms:W3CDTF">2018-08-09T16:07:00Z</dcterms:modified>
</cp:coreProperties>
</file>