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</w:t>
      </w:r>
      <w:proofErr w:type="gramStart"/>
      <w:r>
        <w:rPr>
          <w:color w:val="000000"/>
        </w:rPr>
        <w:t xml:space="preserve">Alegre, </w:t>
      </w:r>
      <w:r w:rsidR="008C4BF5">
        <w:rPr>
          <w:color w:val="000000"/>
        </w:rPr>
        <w:t xml:space="preserve"> 08</w:t>
      </w:r>
      <w:proofErr w:type="gramEnd"/>
      <w:r w:rsidR="00652863">
        <w:rPr>
          <w:color w:val="000000"/>
        </w:rPr>
        <w:t xml:space="preserve"> de </w:t>
      </w:r>
      <w:r w:rsidR="008C4BF5">
        <w:rPr>
          <w:color w:val="000000"/>
        </w:rPr>
        <w:t>agosto</w:t>
      </w:r>
      <w:r w:rsidR="0048023B">
        <w:rPr>
          <w:color w:val="000000"/>
        </w:rPr>
        <w:t xml:space="preserve"> </w:t>
      </w:r>
      <w:r>
        <w:rPr>
          <w:color w:val="000000"/>
        </w:rPr>
        <w:t>de 201</w:t>
      </w:r>
      <w:r w:rsidR="009A21CB">
        <w:rPr>
          <w:color w:val="000000"/>
        </w:rPr>
        <w:t>8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C5505D">
        <w:rPr>
          <w:color w:val="000000"/>
        </w:rPr>
        <w:t xml:space="preserve"> </w:t>
      </w:r>
      <w:r w:rsidR="008C4BF5">
        <w:rPr>
          <w:color w:val="000000"/>
        </w:rPr>
        <w:t xml:space="preserve">  </w:t>
      </w:r>
      <w:r w:rsidR="004F025E">
        <w:rPr>
          <w:color w:val="000000"/>
        </w:rPr>
        <w:t>202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9A21CB">
        <w:rPr>
          <w:color w:val="000000"/>
        </w:rPr>
        <w:t>8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 Ofício</w:t>
      </w:r>
      <w:r w:rsidR="00BB7483">
        <w:t xml:space="preserve"> GAPREF</w:t>
      </w:r>
      <w:r w:rsidR="0048023B">
        <w:t xml:space="preserve"> </w:t>
      </w:r>
      <w:r w:rsidR="0048023B" w:rsidRPr="0048023B">
        <w:t xml:space="preserve">nº </w:t>
      </w:r>
      <w:r w:rsidR="00C5505D">
        <w:t>1</w:t>
      </w:r>
      <w:r w:rsidR="008C4BF5">
        <w:t>67</w:t>
      </w:r>
      <w:r w:rsidR="0048023B" w:rsidRPr="0048023B">
        <w:t>/</w:t>
      </w:r>
      <w:r w:rsidR="00E02CBE">
        <w:t>2018</w:t>
      </w:r>
      <w:r w:rsidR="009A21CB">
        <w:t xml:space="preserve">, </w:t>
      </w:r>
      <w:r w:rsidR="00DB3A39">
        <w:t>efetuamos a devolução das</w:t>
      </w:r>
      <w:r w:rsidR="0048023B">
        <w:t xml:space="preserve"> </w:t>
      </w:r>
      <w:r w:rsidR="00DB3A39">
        <w:t xml:space="preserve">Razões de Veto ao </w:t>
      </w:r>
      <w:r w:rsidR="0048023B" w:rsidRPr="0048023B">
        <w:t xml:space="preserve">Projeto de Lei nº </w:t>
      </w:r>
      <w:r w:rsidR="00DB3A39">
        <w:t>738</w:t>
      </w:r>
      <w:r w:rsidR="008C4BF5">
        <w:t>7</w:t>
      </w:r>
      <w:r w:rsidR="0048023B" w:rsidRPr="0048023B">
        <w:t>/</w:t>
      </w:r>
      <w:r w:rsidR="009A21CB">
        <w:t>2018</w:t>
      </w:r>
      <w:r w:rsidR="00DB3A39">
        <w:t>.</w:t>
      </w:r>
    </w:p>
    <w:p w:rsidR="0048023B" w:rsidRDefault="0048023B" w:rsidP="00652863">
      <w:pPr>
        <w:ind w:firstLine="2835"/>
        <w:jc w:val="both"/>
      </w:pPr>
    </w:p>
    <w:p w:rsidR="00652863" w:rsidRDefault="004F025E" w:rsidP="00652863">
      <w:pPr>
        <w:ind w:left="2835"/>
        <w:rPr>
          <w:color w:val="000000"/>
        </w:rPr>
      </w:pPr>
      <w:r>
        <w:rPr>
          <w:color w:val="000000"/>
        </w:rPr>
        <w:t>Cordialmente</w:t>
      </w:r>
      <w:bookmarkStart w:id="0" w:name="_GoBack"/>
      <w:bookmarkEnd w:id="0"/>
      <w:r w:rsidR="00B94FFC">
        <w:rPr>
          <w:color w:val="000000"/>
        </w:rPr>
        <w:t>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4F025E" w:rsidP="004F025E">
            <w:pPr>
              <w:pStyle w:val="SemEspaamento"/>
              <w:jc w:val="center"/>
            </w:pPr>
            <w:r>
              <w:t>Leandro Morais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4F025E" w:rsidP="00766EA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C5505D" w:rsidRDefault="00C5505D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EE1E4E">
      <w:pgSz w:w="11906" w:h="16838" w:code="9"/>
      <w:pgMar w:top="2126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3"/>
    <w:rsid w:val="000079EB"/>
    <w:rsid w:val="0006139B"/>
    <w:rsid w:val="000E315A"/>
    <w:rsid w:val="0010639C"/>
    <w:rsid w:val="0026084C"/>
    <w:rsid w:val="002E51A7"/>
    <w:rsid w:val="002F5515"/>
    <w:rsid w:val="00334534"/>
    <w:rsid w:val="003519F1"/>
    <w:rsid w:val="003911A4"/>
    <w:rsid w:val="003C6C6D"/>
    <w:rsid w:val="00431B09"/>
    <w:rsid w:val="00433461"/>
    <w:rsid w:val="0044145C"/>
    <w:rsid w:val="0048023B"/>
    <w:rsid w:val="004D25BC"/>
    <w:rsid w:val="004F025E"/>
    <w:rsid w:val="005908A8"/>
    <w:rsid w:val="005B16BE"/>
    <w:rsid w:val="00614A08"/>
    <w:rsid w:val="00626EAC"/>
    <w:rsid w:val="00652863"/>
    <w:rsid w:val="0070198E"/>
    <w:rsid w:val="00727ECB"/>
    <w:rsid w:val="007343A8"/>
    <w:rsid w:val="0076433D"/>
    <w:rsid w:val="00766EA5"/>
    <w:rsid w:val="007838BA"/>
    <w:rsid w:val="00871053"/>
    <w:rsid w:val="008C4BF5"/>
    <w:rsid w:val="009744DE"/>
    <w:rsid w:val="009A21CB"/>
    <w:rsid w:val="00A55A89"/>
    <w:rsid w:val="00A73900"/>
    <w:rsid w:val="00AB5087"/>
    <w:rsid w:val="00B45DB9"/>
    <w:rsid w:val="00B94FFC"/>
    <w:rsid w:val="00BB7483"/>
    <w:rsid w:val="00BF4415"/>
    <w:rsid w:val="00C5505D"/>
    <w:rsid w:val="00C8444B"/>
    <w:rsid w:val="00D77B0F"/>
    <w:rsid w:val="00DB3A39"/>
    <w:rsid w:val="00DE613E"/>
    <w:rsid w:val="00E02CBE"/>
    <w:rsid w:val="00E3583C"/>
    <w:rsid w:val="00E611A3"/>
    <w:rsid w:val="00E64253"/>
    <w:rsid w:val="00E845CF"/>
    <w:rsid w:val="00EB0C5E"/>
    <w:rsid w:val="00EE1E4E"/>
    <w:rsid w:val="00FB4A9B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CD467-EACF-4792-AD26-757A6503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E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E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</cp:revision>
  <cp:lastPrinted>2018-08-08T16:30:00Z</cp:lastPrinted>
  <dcterms:created xsi:type="dcterms:W3CDTF">2018-08-08T16:26:00Z</dcterms:created>
  <dcterms:modified xsi:type="dcterms:W3CDTF">2018-08-08T16:30:00Z</dcterms:modified>
</cp:coreProperties>
</file>