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34" w:rsidRDefault="001E4334" w:rsidP="001E4334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93/2018</w:t>
      </w:r>
    </w:p>
    <w:p w:rsidR="001E4334" w:rsidRDefault="001E4334" w:rsidP="001E433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E4334" w:rsidRDefault="001E4334" w:rsidP="001E433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E4334" w:rsidRDefault="001E4334" w:rsidP="001E433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E4334" w:rsidRDefault="001E4334" w:rsidP="001E4334">
      <w:pPr>
        <w:ind w:left="2835" w:right="-1"/>
        <w:jc w:val="both"/>
        <w:rPr>
          <w:b/>
        </w:rPr>
      </w:pPr>
      <w:r>
        <w:rPr>
          <w:b/>
        </w:rPr>
        <w:t xml:space="preserve">AUTORIZA OS SERVIDORES DANIEL CÉSAR PEREIRA E SEBASTIÃO MOREIRA A </w:t>
      </w:r>
      <w:proofErr w:type="gramStart"/>
      <w:r>
        <w:rPr>
          <w:b/>
        </w:rPr>
        <w:t>CONDUZIREM  VEÍCULO</w:t>
      </w:r>
      <w:proofErr w:type="gramEnd"/>
      <w:r>
        <w:rPr>
          <w:b/>
        </w:rPr>
        <w:t xml:space="preserve"> OFICIAL DA CÂMARA MUNICIPAL DE POUSO ALEGRE. </w:t>
      </w:r>
    </w:p>
    <w:p w:rsidR="001E4334" w:rsidRDefault="001E4334" w:rsidP="001E4334">
      <w:pPr>
        <w:ind w:left="2835" w:right="-1"/>
        <w:jc w:val="both"/>
        <w:rPr>
          <w:b/>
        </w:rPr>
      </w:pPr>
    </w:p>
    <w:p w:rsidR="001E4334" w:rsidRDefault="001E4334" w:rsidP="001E4334">
      <w:pPr>
        <w:ind w:left="2835" w:right="-1"/>
        <w:jc w:val="both"/>
        <w:rPr>
          <w:b/>
        </w:rPr>
      </w:pPr>
    </w:p>
    <w:p w:rsidR="001E4334" w:rsidRDefault="001E4334" w:rsidP="001E4334">
      <w:pPr>
        <w:ind w:right="-1" w:firstLine="2835"/>
        <w:jc w:val="both"/>
      </w:pPr>
      <w:r>
        <w:t xml:space="preserve">O Presidente da Câmara Municipal de Pouso Alegre, Estado de Minas Gerais, Ver. </w:t>
      </w:r>
      <w:r>
        <w:t>Leandro de Morais Pereira</w:t>
      </w:r>
      <w:r>
        <w:t>, no uso de suas atribuições legais, e nos termos do inciso III do art. 8º da Resolução nº 1.210/2014, expede a seguinte:</w:t>
      </w:r>
    </w:p>
    <w:p w:rsidR="001E4334" w:rsidRDefault="001E4334" w:rsidP="001E4334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1E4334" w:rsidRDefault="001E4334" w:rsidP="001E4334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1E4334" w:rsidRDefault="001E4334" w:rsidP="001E4334">
      <w:pPr>
        <w:ind w:left="2835" w:right="-1"/>
        <w:rPr>
          <w:b/>
        </w:rPr>
      </w:pPr>
      <w:r>
        <w:rPr>
          <w:b/>
        </w:rPr>
        <w:t>PORTARIA</w:t>
      </w:r>
    </w:p>
    <w:p w:rsidR="001E4334" w:rsidRPr="003F7FD8" w:rsidRDefault="001E4334" w:rsidP="001E4334">
      <w:pPr>
        <w:spacing w:line="280" w:lineRule="auto"/>
        <w:ind w:left="2835" w:right="-1"/>
        <w:rPr>
          <w:b/>
          <w:color w:val="000000"/>
        </w:rPr>
      </w:pPr>
    </w:p>
    <w:p w:rsidR="001E4334" w:rsidRPr="003F7FD8" w:rsidRDefault="001E4334" w:rsidP="001E433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</w:t>
      </w:r>
      <w:r>
        <w:rPr>
          <w:rFonts w:ascii="Times New Roman" w:hAnsi="Times New Roman"/>
          <w:sz w:val="24"/>
          <w:szCs w:val="24"/>
        </w:rPr>
        <w:t>s</w:t>
      </w:r>
      <w:r w:rsidRPr="003F7FD8">
        <w:rPr>
          <w:rFonts w:ascii="Times New Roman" w:hAnsi="Times New Roman"/>
          <w:sz w:val="24"/>
          <w:szCs w:val="24"/>
        </w:rPr>
        <w:t xml:space="preserve"> servidor</w:t>
      </w:r>
      <w:r>
        <w:rPr>
          <w:rFonts w:ascii="Times New Roman" w:hAnsi="Times New Roman"/>
          <w:sz w:val="24"/>
          <w:szCs w:val="24"/>
        </w:rPr>
        <w:t>es</w:t>
      </w:r>
      <w:r w:rsidRPr="003F7FD8">
        <w:rPr>
          <w:rFonts w:ascii="Times New Roman" w:hAnsi="Times New Roman"/>
          <w:sz w:val="24"/>
          <w:szCs w:val="24"/>
        </w:rPr>
        <w:t xml:space="preserve"> efetivo</w:t>
      </w:r>
      <w:r>
        <w:rPr>
          <w:rFonts w:ascii="Times New Roman" w:hAnsi="Times New Roman"/>
          <w:sz w:val="24"/>
          <w:szCs w:val="24"/>
        </w:rPr>
        <w:t>s Daniel César Pereira (matrícula nº 180) e</w:t>
      </w:r>
      <w:r w:rsidRPr="003F7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Sebastião Moreira</w:t>
      </w:r>
      <w:r w:rsidRPr="003F7FD8">
        <w:rPr>
          <w:rFonts w:ascii="Times New Roman" w:hAnsi="Times New Roman"/>
          <w:sz w:val="24"/>
          <w:szCs w:val="24"/>
        </w:rPr>
        <w:t xml:space="preserve"> (matrícula nº </w:t>
      </w:r>
      <w:r>
        <w:rPr>
          <w:rFonts w:ascii="Times New Roman" w:hAnsi="Times New Roman"/>
          <w:sz w:val="24"/>
          <w:szCs w:val="24"/>
        </w:rPr>
        <w:t>184</w:t>
      </w:r>
      <w:r w:rsidRPr="003F7FD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 conduzirem </w:t>
      </w:r>
      <w:r w:rsidRPr="003F7FD8">
        <w:rPr>
          <w:rFonts w:ascii="Times New Roman" w:hAnsi="Times New Roman"/>
          <w:sz w:val="24"/>
          <w:szCs w:val="24"/>
        </w:rPr>
        <w:t xml:space="preserve">veículo oficial </w:t>
      </w:r>
      <w:r>
        <w:rPr>
          <w:rFonts w:ascii="Times New Roman" w:hAnsi="Times New Roman"/>
          <w:sz w:val="24"/>
          <w:szCs w:val="24"/>
        </w:rPr>
        <w:t xml:space="preserve">desta Casa, </w:t>
      </w:r>
      <w:r w:rsidRPr="003F7FD8">
        <w:rPr>
          <w:rFonts w:ascii="Times New Roman" w:hAnsi="Times New Roman"/>
          <w:sz w:val="24"/>
          <w:szCs w:val="24"/>
        </w:rPr>
        <w:t xml:space="preserve">pelo prazo de </w:t>
      </w:r>
      <w:r>
        <w:rPr>
          <w:rFonts w:ascii="Times New Roman" w:hAnsi="Times New Roman"/>
          <w:sz w:val="24"/>
          <w:szCs w:val="24"/>
        </w:rPr>
        <w:t>5</w:t>
      </w:r>
      <w:r w:rsidRPr="003F7FD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cinco</w:t>
      </w:r>
      <w:bookmarkStart w:id="0" w:name="_GoBack"/>
      <w:bookmarkEnd w:id="0"/>
      <w:r w:rsidRPr="003F7FD8">
        <w:rPr>
          <w:rFonts w:ascii="Times New Roman" w:hAnsi="Times New Roman"/>
          <w:sz w:val="24"/>
          <w:szCs w:val="24"/>
        </w:rPr>
        <w:t xml:space="preserve">) meses a partir da data de </w:t>
      </w:r>
      <w:r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>
        <w:rPr>
          <w:rFonts w:ascii="Times New Roman" w:hAnsi="Times New Roman"/>
          <w:sz w:val="24"/>
          <w:szCs w:val="24"/>
        </w:rPr>
        <w:t>levantamento</w:t>
      </w:r>
      <w:r w:rsidRPr="003F7FD8">
        <w:rPr>
          <w:rFonts w:ascii="Times New Roman" w:hAnsi="Times New Roman"/>
          <w:sz w:val="24"/>
          <w:szCs w:val="24"/>
        </w:rPr>
        <w:t xml:space="preserve"> de orçamentos e outras </w:t>
      </w:r>
      <w:r>
        <w:rPr>
          <w:rFonts w:ascii="Times New Roman" w:hAnsi="Times New Roman"/>
          <w:sz w:val="24"/>
          <w:szCs w:val="24"/>
        </w:rPr>
        <w:t>providências</w:t>
      </w:r>
      <w:r w:rsidRPr="003F7FD8">
        <w:rPr>
          <w:rFonts w:ascii="Times New Roman" w:hAnsi="Times New Roman"/>
          <w:sz w:val="24"/>
          <w:szCs w:val="24"/>
        </w:rPr>
        <w:t xml:space="preserve"> relacionadas </w:t>
      </w:r>
      <w:r>
        <w:rPr>
          <w:rFonts w:ascii="Times New Roman" w:hAnsi="Times New Roman"/>
          <w:sz w:val="24"/>
          <w:szCs w:val="24"/>
        </w:rPr>
        <w:t>ao processo de compras promovido pela Câmara Municipal de Pouso Alegre.</w:t>
      </w:r>
    </w:p>
    <w:p w:rsidR="001E4334" w:rsidRPr="003F7FD8" w:rsidRDefault="001E4334" w:rsidP="001E433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1E4334" w:rsidRPr="003F7FD8" w:rsidRDefault="001E4334" w:rsidP="001E433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1E4334" w:rsidRPr="003F7FD8" w:rsidRDefault="001E4334" w:rsidP="001E433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1E4334" w:rsidRPr="003F7FD8" w:rsidRDefault="001E4334" w:rsidP="001E4334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E4334" w:rsidRDefault="001E4334" w:rsidP="001E4334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1E4334" w:rsidRDefault="001E4334" w:rsidP="001E4334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1E4334" w:rsidRDefault="001E4334" w:rsidP="001E433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E4334" w:rsidRDefault="001E4334" w:rsidP="001E433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E4334" w:rsidRDefault="001E4334" w:rsidP="001E4334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31 de julho de 2018.</w:t>
      </w:r>
    </w:p>
    <w:p w:rsidR="001E4334" w:rsidRDefault="001E4334" w:rsidP="001E433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E4334" w:rsidRDefault="001E4334" w:rsidP="001E433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1"/>
      </w:tblGrid>
      <w:tr w:rsidR="001E4334" w:rsidTr="008F0B32">
        <w:trPr>
          <w:trHeight w:val="300"/>
        </w:trPr>
        <w:tc>
          <w:tcPr>
            <w:tcW w:w="8721" w:type="dxa"/>
            <w:hideMark/>
          </w:tcPr>
          <w:p w:rsidR="001E4334" w:rsidRDefault="001E4334" w:rsidP="008F0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1E4334" w:rsidTr="008F0B32">
        <w:trPr>
          <w:trHeight w:val="244"/>
        </w:trPr>
        <w:tc>
          <w:tcPr>
            <w:tcW w:w="8721" w:type="dxa"/>
            <w:hideMark/>
          </w:tcPr>
          <w:p w:rsidR="001E4334" w:rsidRDefault="001E4334" w:rsidP="008F0B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1E4334" w:rsidRDefault="001E4334" w:rsidP="001E4334"/>
    <w:p w:rsidR="001E4334" w:rsidRDefault="001E4334" w:rsidP="001E4334"/>
    <w:p w:rsidR="001E4334" w:rsidRDefault="001E4334" w:rsidP="001E4334"/>
    <w:p w:rsidR="00354EEE" w:rsidRDefault="00354EEE"/>
    <w:sectPr w:rsidR="00354EEE" w:rsidSect="00E629CE">
      <w:headerReference w:type="default" r:id="rId4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4D" w:rsidRDefault="001E433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454941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72B683" wp14:editId="6ED0B287">
              <wp:simplePos x="0" y="0"/>
              <wp:positionH relativeFrom="column">
                <wp:posOffset>965200</wp:posOffset>
              </wp:positionH>
              <wp:positionV relativeFrom="paragraph">
                <wp:posOffset>-231140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A4D" w:rsidRPr="00551BA6" w:rsidRDefault="001E4334" w:rsidP="00553A4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553A4D" w:rsidRPr="00551BA6" w:rsidRDefault="001E4334" w:rsidP="00553A4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553A4D" w:rsidRPr="00551BA6" w:rsidRDefault="001E4334" w:rsidP="00553A4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553A4D" w:rsidRPr="00551BA6" w:rsidRDefault="001E4334" w:rsidP="00553A4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51BA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553A4D" w:rsidRPr="00567341" w:rsidRDefault="001E4334" w:rsidP="00553A4D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2B68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kdLVM98AAAALAQAADwAAAGRycy9kb3du&#10;cmV2LnhtbEyPzU7DMBCE70i8g7VIXFDrYKA/aZyqqkCcW7hwc+NtEhGvk9htUp6e7QmOszOa/SZb&#10;j64RZ+xD7UnD4zQBgVR4W1Op4fPjbbIAEaIhaxpPqOGCAdb57U1mUusH2uF5H0vBJRRSo6GKsU2l&#10;DEWFzoSpb5HYO/remciyL6XtzcDlrpEqSWbSmZr4Q2Va3FZYfO9PToMfXi/OY5eoh68f977ddLuj&#10;6rS+vxs3KxARx/gXhis+o0POTAd/IhtEw/pF8ZaoYfI0ewbBicX8ejmwpeZLkHkm/2/Ifw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R0tUz3wAAAAsBAAAPAAAAAAAAAAAAAAAAAIcE&#10;AABkcnMvZG93bnJldi54bWxQSwUGAAAAAAQABADzAAAAkwUAAAAA&#10;" strokecolor="white">
              <v:textbox>
                <w:txbxContent>
                  <w:p w:rsidR="00553A4D" w:rsidRPr="00551BA6" w:rsidRDefault="001E4334" w:rsidP="00553A4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553A4D" w:rsidRPr="00551BA6" w:rsidRDefault="001E4334" w:rsidP="00553A4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553A4D" w:rsidRPr="00551BA6" w:rsidRDefault="001E4334" w:rsidP="00553A4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553A4D" w:rsidRPr="00551BA6" w:rsidRDefault="001E4334" w:rsidP="00553A4D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551BA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553A4D" w:rsidRPr="00567341" w:rsidRDefault="001E4334" w:rsidP="00553A4D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34"/>
    <w:rsid w:val="001E4334"/>
    <w:rsid w:val="003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760591-4208-4EFD-84E9-473CE527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E433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433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33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433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E433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E433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E4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433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E43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3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2018-07-31T16:37:00Z</cp:lastPrinted>
  <dcterms:created xsi:type="dcterms:W3CDTF">2018-07-31T16:35:00Z</dcterms:created>
  <dcterms:modified xsi:type="dcterms:W3CDTF">2018-07-31T16:37:00Z</dcterms:modified>
</cp:coreProperties>
</file>