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1003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uma boca de lobo na Avenida Maria de Paiva Garcia, em frente ao nº 05, no bairro Colina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vem ocorrendo um grande acúmulo de água, causando, devido ao mau cheiro, enorme transtorno a todos que ali frequentam diariamente para praticar caminhadas e usufruir do comércio.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