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1001</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academia ao ar livre na Avenida Gil Teiexira, próximo ao ponto de ônibus, em frente à Rua Marcelino Silva Paula, no bairro Jatobá.</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 referido bairro não possui nenhuma estrutura que possa ser utilizada pela população para praticar atividades físicas, fazendo com que os moradores tenham que se deslocar aos bairros adjacentes para realizar tais atividades.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31 de julho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Leandro Morais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31 de julho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