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1000</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acadêmia ao ar livre no bairro Pão de Açúcar.</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referido bairro não possui nenhuma estrutura que possa ser utilizada pela população para praticar atividades físicas, fazendo com que os moradores tenham que se deslocar aos bairros adjacentes para realizar tais atividades.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31 de julho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Leandro Morais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31 de julho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