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Av. Rua Licínio Rios, no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muitos buracos em diversos locais, causando prejuízo aos motoristas e trazendo riscos a quem trafega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