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>MOÇÃO Nº 119 / 2018</w:t>
      </w: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1207F6">
      <w:pPr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 xml:space="preserve">MOÇÃO DE </w:t>
      </w:r>
      <w:r w:rsidR="00C32F95">
        <w:rPr>
          <w:color w:val="000000"/>
        </w:rPr>
        <w:t xml:space="preserve">APLAUSO E </w:t>
      </w:r>
      <w:r w:rsidRPr="00190BF7">
        <w:rPr>
          <w:color w:val="000000"/>
        </w:rPr>
        <w:t>CONGRATULAÇÕES</w:t>
      </w:r>
      <w:r>
        <w:rPr>
          <w:color w:val="000000"/>
        </w:rPr>
        <w:t xml:space="preserve"> aos organizadores e festeiros da Festa do Distrito do São José do Pantano, realizada de 20 a 22 de julho de 2018.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C46E0E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Esta Moção tem como finalidade parabenizar e reconhecer o excelente trabalho realizado pela Comissão da Igreja da Festa do Bairro São José do Pantano. É com imenso prazer e satisfação que vimos, por meio da presente, levar estas singelas palavras de homenagem e parabenizar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Vossas Senhorias, organizadores e moradores do Bairro São José do Pantano, pela organização e realização da tradicional festa deste bairro, ocorrida recentemente neste Município.</w:t>
      </w:r>
    </w:p>
    <w:p w:rsidR="00747013" w:rsidRDefault="00747013" w:rsidP="00747013">
      <w:pPr>
        <w:ind w:left="2835"/>
        <w:rPr>
          <w:color w:val="000000"/>
        </w:rPr>
      </w:pPr>
    </w:p>
    <w:p w:rsidR="00A15115" w:rsidRDefault="00A15115" w:rsidP="00A1511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31 de julho de 2018.</w:t>
      </w:r>
    </w:p>
    <w:p w:rsidR="00A15115" w:rsidRDefault="00A15115" w:rsidP="00A1511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15115" w:rsidTr="00A15115">
        <w:trPr>
          <w:trHeight w:val="452"/>
        </w:trPr>
        <w:tc>
          <w:tcPr>
            <w:tcW w:w="8508" w:type="dxa"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15115" w:rsidTr="00A15115">
        <w:trPr>
          <w:trHeight w:val="212"/>
        </w:trPr>
        <w:tc>
          <w:tcPr>
            <w:tcW w:w="8508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15115" w:rsidRDefault="00A15115" w:rsidP="00A1511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15115" w:rsidRDefault="00A15115" w:rsidP="00A1511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F4" w:rsidRDefault="00CE34F4" w:rsidP="00E51F3D">
      <w:r>
        <w:separator/>
      </w:r>
    </w:p>
  </w:endnote>
  <w:endnote w:type="continuationSeparator" w:id="0">
    <w:p w:rsidR="00CE34F4" w:rsidRDefault="00CE34F4" w:rsidP="00E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CB03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CE34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CE34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CE34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CE3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F4" w:rsidRDefault="00CE34F4" w:rsidP="00E51F3D">
      <w:r>
        <w:separator/>
      </w:r>
    </w:p>
  </w:footnote>
  <w:footnote w:type="continuationSeparator" w:id="0">
    <w:p w:rsidR="00CE34F4" w:rsidRDefault="00CE34F4" w:rsidP="00E5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CE34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CE34F4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CE34F4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CE34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CE3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7F6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18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9A8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1E3B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115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2F95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E0E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33E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34F4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1A6F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0FD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8B8C246-3FD6-4A95-87BE-7372DE98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dcterms:created xsi:type="dcterms:W3CDTF">2017-01-04T18:15:00Z</dcterms:created>
  <dcterms:modified xsi:type="dcterms:W3CDTF">2018-07-26T20:25:00Z</dcterms:modified>
</cp:coreProperties>
</file>