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E1" w:rsidRPr="00CE2819" w:rsidRDefault="008F6BE1" w:rsidP="008F6BE1">
      <w:pPr>
        <w:ind w:left="2835"/>
        <w:rPr>
          <w:b/>
          <w:color w:val="000000"/>
        </w:rPr>
      </w:pPr>
      <w:r>
        <w:rPr>
          <w:b/>
          <w:color w:val="000000"/>
        </w:rPr>
        <w:t>PORTARIA Nº 90/2018</w:t>
      </w:r>
    </w:p>
    <w:p w:rsidR="008F6BE1" w:rsidRDefault="008F6BE1" w:rsidP="008F6BE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Concede férias prêmio indenizada AO SERVIDOR que menciona.</w:t>
      </w:r>
    </w:p>
    <w:p w:rsidR="008F6BE1" w:rsidRDefault="008F6BE1" w:rsidP="008F6BE1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8F6BE1" w:rsidRDefault="008F6BE1" w:rsidP="008F6BE1">
      <w:pPr>
        <w:ind w:right="1134" w:firstLine="2835"/>
        <w:jc w:val="both"/>
      </w:pPr>
    </w:p>
    <w:p w:rsidR="008F6BE1" w:rsidRDefault="008F6BE1" w:rsidP="008F6BE1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8F6BE1" w:rsidRDefault="008F6BE1" w:rsidP="008F6BE1">
      <w:pPr>
        <w:pStyle w:val="Corpodetexto"/>
        <w:ind w:right="1134" w:firstLine="2835"/>
      </w:pPr>
    </w:p>
    <w:p w:rsidR="008F6BE1" w:rsidRDefault="008F6BE1" w:rsidP="008F6BE1">
      <w:pPr>
        <w:pStyle w:val="Corpodetexto"/>
        <w:ind w:right="-1" w:firstLine="2835"/>
      </w:pPr>
      <w:r>
        <w:t>Art. 1º - CONCEDER férias prêmio indenizada ao servidor abaixo relacionado:</w:t>
      </w:r>
    </w:p>
    <w:p w:rsidR="008F6BE1" w:rsidRDefault="008F6BE1" w:rsidP="008F6BE1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8F6BE1" w:rsidTr="00BC71C7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Matr.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Qtde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8F6BE1" w:rsidTr="00BC71C7">
        <w:trPr>
          <w:trHeight w:val="610"/>
        </w:trPr>
        <w:tc>
          <w:tcPr>
            <w:tcW w:w="2405" w:type="dxa"/>
            <w:vAlign w:val="center"/>
            <w:hideMark/>
          </w:tcPr>
          <w:p w:rsidR="008F6BE1" w:rsidRDefault="008F6BE1" w:rsidP="00543EAF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Alaila Elebi</w:t>
            </w:r>
            <w:r w:rsidR="00543EAF">
              <w:rPr>
                <w:rFonts w:ascii="Times New Roman" w:hAnsi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Ribeiro Luz</w:t>
            </w:r>
          </w:p>
        </w:tc>
        <w:tc>
          <w:tcPr>
            <w:tcW w:w="851" w:type="dxa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842" w:type="dxa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02/05/2013 a 01/05/2018</w:t>
            </w:r>
          </w:p>
        </w:tc>
        <w:tc>
          <w:tcPr>
            <w:tcW w:w="1796" w:type="dxa"/>
            <w:vAlign w:val="center"/>
            <w:hideMark/>
          </w:tcPr>
          <w:p w:rsidR="008F6BE1" w:rsidRDefault="008F6BE1" w:rsidP="00BC71C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Julho/2018</w:t>
            </w:r>
          </w:p>
        </w:tc>
      </w:tr>
    </w:tbl>
    <w:p w:rsidR="008F6BE1" w:rsidRDefault="008F6BE1" w:rsidP="008F6BE1">
      <w:pPr>
        <w:ind w:right="1134" w:firstLine="2835"/>
        <w:jc w:val="both"/>
      </w:pPr>
    </w:p>
    <w:p w:rsidR="008F6BE1" w:rsidRDefault="008F6BE1" w:rsidP="008F6BE1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8F6BE1" w:rsidRDefault="008F6BE1" w:rsidP="008F6BE1">
      <w:pPr>
        <w:ind w:right="1134" w:firstLine="2835"/>
        <w:jc w:val="both"/>
      </w:pPr>
    </w:p>
    <w:p w:rsidR="008F6BE1" w:rsidRDefault="008F6BE1" w:rsidP="008F6BE1">
      <w:pPr>
        <w:ind w:right="1134" w:firstLine="2835"/>
        <w:jc w:val="both"/>
      </w:pPr>
    </w:p>
    <w:p w:rsidR="008F6BE1" w:rsidRDefault="008F6BE1" w:rsidP="008F6BE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F6BE1" w:rsidRDefault="008F6BE1" w:rsidP="008F6B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F6BE1" w:rsidRDefault="008F6BE1" w:rsidP="008F6BE1">
      <w:pPr>
        <w:jc w:val="center"/>
        <w:rPr>
          <w:color w:val="000000"/>
        </w:rPr>
      </w:pPr>
      <w:r>
        <w:rPr>
          <w:color w:val="000000"/>
        </w:rPr>
        <w:t>CÂMARA MUNICIPAL DE POUSO ALEGRE, 16 de Julho de 2018.</w:t>
      </w:r>
    </w:p>
    <w:p w:rsidR="008F6BE1" w:rsidRDefault="008F6BE1" w:rsidP="008F6BE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F6BE1" w:rsidRDefault="008F6BE1" w:rsidP="008F6BE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F6BE1" w:rsidRDefault="008F6BE1" w:rsidP="008F6BE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F6BE1" w:rsidRDefault="008F6BE1" w:rsidP="008F6BE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F6BE1" w:rsidTr="00BC71C7">
        <w:tc>
          <w:tcPr>
            <w:tcW w:w="8575" w:type="dxa"/>
            <w:hideMark/>
          </w:tcPr>
          <w:p w:rsidR="008F6BE1" w:rsidRDefault="008F6BE1" w:rsidP="00BC71C7">
            <w:pPr>
              <w:jc w:val="center"/>
              <w:rPr>
                <w:color w:val="000000"/>
                <w:sz w:val="20"/>
              </w:rPr>
            </w:pPr>
            <w:r>
              <w:t>LEANDRO DE MORAIS PEREIRA</w:t>
            </w:r>
            <w:r>
              <w:rPr>
                <w:color w:val="000000"/>
                <w:sz w:val="20"/>
              </w:rPr>
              <w:t xml:space="preserve"> </w:t>
            </w:r>
          </w:p>
          <w:p w:rsidR="008F6BE1" w:rsidRDefault="008F6BE1" w:rsidP="00BC71C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8F6BE1" w:rsidRDefault="008F6BE1" w:rsidP="008F6BE1"/>
    <w:p w:rsidR="008F6BE1" w:rsidRDefault="008F6BE1" w:rsidP="008F6BE1"/>
    <w:p w:rsidR="008F6BE1" w:rsidRDefault="008F6BE1" w:rsidP="008F6BE1"/>
    <w:p w:rsidR="008F6BE1" w:rsidRDefault="008F6BE1" w:rsidP="008F6BE1"/>
    <w:p w:rsidR="00BC0811" w:rsidRDefault="00BC0811"/>
    <w:sectPr w:rsidR="00BC0811" w:rsidSect="004B575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48" w:rsidRDefault="004B2B48">
      <w:r>
        <w:separator/>
      </w:r>
    </w:p>
  </w:endnote>
  <w:endnote w:type="continuationSeparator" w:id="0">
    <w:p w:rsidR="004B2B48" w:rsidRDefault="004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48" w:rsidRDefault="004B2B48">
      <w:r>
        <w:separator/>
      </w:r>
    </w:p>
  </w:footnote>
  <w:footnote w:type="continuationSeparator" w:id="0">
    <w:p w:rsidR="004B2B48" w:rsidRDefault="004B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4B2B4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3421481" r:id="rId2"/>
      </w:object>
    </w:r>
    <w:r w:rsidR="008F6BE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F1D954" wp14:editId="402B2EA7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8F6BE1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1755B3" w:rsidRPr="002532DA" w:rsidRDefault="008F6BE1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1755B3" w:rsidRPr="002532DA" w:rsidRDefault="008F6BE1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8F6BE1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4B2B48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1D95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8F6BE1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1755B3" w:rsidRPr="002532DA" w:rsidRDefault="008F6BE1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1755B3" w:rsidRPr="002532DA" w:rsidRDefault="008F6BE1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8F6BE1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8F6BE1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1"/>
    <w:rsid w:val="004B2B48"/>
    <w:rsid w:val="00543EAF"/>
    <w:rsid w:val="008F6BE1"/>
    <w:rsid w:val="00B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55ACD7-E733-43FF-9AAB-3F4AC240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BE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F6BE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6BE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F6BE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6BE1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F6B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8F6BE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F6BE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6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6B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F6B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B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B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2018-07-18T15:18:00Z</cp:lastPrinted>
  <dcterms:created xsi:type="dcterms:W3CDTF">2018-07-16T15:50:00Z</dcterms:created>
  <dcterms:modified xsi:type="dcterms:W3CDTF">2018-07-18T15:18:00Z</dcterms:modified>
</cp:coreProperties>
</file>