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General Oswaldo Loyola Pires, no bairro Fátima III, primeira rua de acesso ao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buracos, o que dificulta o tráfego de veículos, gerando risco de queda aos pedestres e de dano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