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identificação de nome da rua Pedro de Barros Cobra, no bairro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do referido bairro não se encontra identificada, o que dificulta a localização da mesma, bem como os serviços de entregas e correios.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