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Antônio Correa da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Antônio Correa da Silva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17 de julho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