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 Rua Lázaro Francisco Pereira, no Bairro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havia uma lixeira improvisada, a qual foi arrancada, além de que era uma solução paliativa. Assim, os moradores da rua necessitam de uma lixeira para que o lixo não fique espalhado no local e não lhes cause problemas de saúde.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