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885" w:rsidRDefault="00C60885" w:rsidP="00C60885">
      <w:pPr>
        <w:pStyle w:val="SemEspaamento"/>
        <w:jc w:val="both"/>
        <w:rPr>
          <w:rFonts w:ascii="Times New Roman" w:hAnsi="Times New Roman"/>
        </w:rPr>
      </w:pPr>
    </w:p>
    <w:p w:rsidR="00F20EE0" w:rsidRPr="00F20EE0" w:rsidRDefault="00F20EE0" w:rsidP="00F20EE0">
      <w:pPr>
        <w:pStyle w:val="SemEspaamento"/>
        <w:jc w:val="both"/>
        <w:rPr>
          <w:rFonts w:ascii="Times New Roman" w:hAnsi="Times New Roman"/>
          <w:sz w:val="24"/>
          <w:szCs w:val="24"/>
        </w:rPr>
      </w:pPr>
      <w:r w:rsidRPr="00F20EE0">
        <w:rPr>
          <w:rFonts w:ascii="Times New Roman" w:hAnsi="Times New Roman"/>
          <w:sz w:val="24"/>
          <w:szCs w:val="24"/>
        </w:rPr>
        <w:t>Ata da 21ª Sessão Ordinária do dia 26 de junho de 2018.</w:t>
      </w:r>
    </w:p>
    <w:p w:rsidR="00F20EE0" w:rsidRPr="00F20EE0" w:rsidRDefault="00F20EE0" w:rsidP="00F20EE0">
      <w:pPr>
        <w:pStyle w:val="SemEspaamento"/>
        <w:jc w:val="both"/>
        <w:rPr>
          <w:rFonts w:ascii="Times New Roman" w:hAnsi="Times New Roman"/>
          <w:sz w:val="24"/>
          <w:szCs w:val="24"/>
        </w:rPr>
      </w:pPr>
    </w:p>
    <w:p w:rsidR="00F20EE0" w:rsidRPr="00F20EE0" w:rsidRDefault="00F20EE0" w:rsidP="00F20EE0">
      <w:pPr>
        <w:pStyle w:val="SemEspaamento"/>
        <w:spacing w:line="360" w:lineRule="auto"/>
        <w:jc w:val="both"/>
        <w:rPr>
          <w:rFonts w:ascii="Times New Roman" w:hAnsi="Times New Roman"/>
          <w:sz w:val="24"/>
          <w:szCs w:val="24"/>
        </w:rPr>
      </w:pPr>
      <w:r w:rsidRPr="00F20EE0">
        <w:rPr>
          <w:rFonts w:ascii="Times New Roman" w:hAnsi="Times New Roman"/>
          <w:sz w:val="24"/>
          <w:szCs w:val="24"/>
        </w:rPr>
        <w:t xml:space="preserve">Às 18h22 do dia 26 de junho de 2018, no Plenário da Câmara Municipal, sito a Avenida São Francisco, 320, Primavera, reuniram-se em Sessão Ordinária os seguintes vereadores: Adelson do Hospital, André Prado, Bruno Dias, Campanha, Dito Barbosa, Dr. Edson, Leandro Morais, Odair Quincote, Oliveira, Prof.ª Mariléia, Rafael Aboláfio, Rodrigo Modesto e Wilson Tadeu Lopes. Após a chamada ficou constatada a ausência dos vereadores Adriano da Farmácia e Arlindo Motta Paes. Aberta a Sessão, sob a proteção de Deus, o Presidente colocou em discussão a Ata da Sessão Ordinária do dia 19/06/2018. Não havendo vereadores dispostos a discutir, a Ata foi colocada em </w:t>
      </w:r>
      <w:r w:rsidRPr="00F20EE0">
        <w:rPr>
          <w:rFonts w:ascii="Times New Roman" w:hAnsi="Times New Roman"/>
          <w:b/>
          <w:sz w:val="24"/>
          <w:szCs w:val="24"/>
        </w:rPr>
        <w:t>única votação</w:t>
      </w:r>
      <w:r w:rsidRPr="00F20EE0">
        <w:rPr>
          <w:rFonts w:ascii="Times New Roman" w:hAnsi="Times New Roman"/>
          <w:sz w:val="24"/>
          <w:szCs w:val="24"/>
        </w:rPr>
        <w:t xml:space="preserve">, sendo aprovada por 12 (doze) votos. Após, o Presidente Leandro Morais determinou que o 1º Secretário da Mesa Diretora procedesse à leitura dos expedientes encaminhados à Câmara. </w:t>
      </w:r>
      <w:r w:rsidRPr="00F20EE0">
        <w:rPr>
          <w:rFonts w:ascii="Times New Roman" w:hAnsi="Times New Roman"/>
          <w:b/>
          <w:sz w:val="24"/>
          <w:szCs w:val="24"/>
        </w:rPr>
        <w:t xml:space="preserve">EXPEDIENTE DO EXECUTIVO: </w:t>
      </w:r>
      <w:r w:rsidRPr="00F20EE0">
        <w:rPr>
          <w:rFonts w:ascii="Times New Roman" w:hAnsi="Times New Roman"/>
          <w:sz w:val="24"/>
          <w:szCs w:val="24"/>
        </w:rPr>
        <w:t xml:space="preserve">- Ofício encaminhando a republicação no Diário Oficial dos Municípios Mineiros da Lei Municipal nº 5.940, de 13 de junho de 2018. - Ofício nº 54/18 encaminhado pelo Secretário de Finanças enviando ata assinada de audiência pública referente à prestação de contas do 1º quadrimestre de 2018. - Ofício nº 135/2018 encaminhando as Leis nº 5.957 e 5.958 promulgadas pelo Poder Executivo. - Ofício nº 196/18 encaminhado pela Secretária Municipal de Saúde solicitando a cessão do Plenarinho para reunião da CONSEMS, a ser realizada na data de 26/06/2018, das 08 às 12 horas. </w:t>
      </w:r>
      <w:r w:rsidRPr="00F20EE0">
        <w:rPr>
          <w:rFonts w:ascii="Times New Roman" w:hAnsi="Times New Roman"/>
          <w:b/>
          <w:sz w:val="24"/>
          <w:szCs w:val="24"/>
        </w:rPr>
        <w:t xml:space="preserve">EXPEDIENTE DE DIVERSOS: </w:t>
      </w:r>
      <w:r w:rsidRPr="00F20EE0">
        <w:rPr>
          <w:rFonts w:ascii="Times New Roman" w:hAnsi="Times New Roman"/>
          <w:sz w:val="24"/>
          <w:szCs w:val="24"/>
        </w:rPr>
        <w:t xml:space="preserve">- Ofício encaminhado pelo Ver. Rodrigo Modesto, Presidente do PTB solicitando que seja cedido o uso da Sala Bernardino de Campos, bem como estrutura de som e imagem, no dia 29 de junho de 2018, às 10h, para a realização de reunião com os filiados do partido. Às 18h28min chegaram ao Plenário os vereadores Adriano da Farmácia e Arlindo Motta Paes. </w:t>
      </w:r>
      <w:r w:rsidRPr="00F20EE0">
        <w:rPr>
          <w:rFonts w:ascii="Times New Roman" w:hAnsi="Times New Roman"/>
          <w:b/>
          <w:sz w:val="24"/>
          <w:szCs w:val="24"/>
        </w:rPr>
        <w:t xml:space="preserve">EXPEDIENTE DO LEGISLATIVO: </w:t>
      </w:r>
      <w:r w:rsidRPr="00F20EE0">
        <w:rPr>
          <w:rFonts w:ascii="Times New Roman" w:hAnsi="Times New Roman"/>
          <w:sz w:val="24"/>
          <w:szCs w:val="24"/>
        </w:rPr>
        <w:t xml:space="preserve">INDICAÇÕES: Vereador André Prado: - Nº 771/2018: Reitera a solicitação de capina e de limpeza em toda a extensão da Avenida Antônio Scodeller, no bairro Faisqueira. - Nº 772/2018: Solicita a notificação dos proprietários para a limpeza do terreno situado na Travessa Graciema de Paula Rios, nº 16, no bairro São Geraldo. - Nº 774/2018: Solicita o calçamento, com urgência, em toda a extensão da Rua Abel Teodoro de Almeida, no bairro São Geraldo. Vereador Arlindo Motta Paes: - Nº 775/2018: Solicita a </w:t>
      </w:r>
      <w:r w:rsidRPr="00F20EE0">
        <w:rPr>
          <w:rFonts w:ascii="Times New Roman" w:hAnsi="Times New Roman"/>
          <w:sz w:val="24"/>
          <w:szCs w:val="24"/>
        </w:rPr>
        <w:lastRenderedPageBreak/>
        <w:t xml:space="preserve">manutenção do asfalto na entrada do Bairro Jardim Redentor. - Nº 776/2018: Solicita a implantação de faixa elevada na Rua Lourdes Faria de Lima, próximo ao nº 23, no cruzamento com a Av. Gonzaga N. Maia, no bairro Shangrilá, além da pintura das faixas para pedestres nas esquinas entre as Ruas Francisco Aragone, A. Gonzaga N. Maia e Lourdes Faria Lima. - Nº 793/2018: Solicita a poda de duas árvores situadas no terreno do antigo Postinho, ao lado da Escola Municipal CAIC Árvore Grande. - Nº 803/2018: Solicita a instalação de corrimão na escada ao lado da Escola Municipal Professora Clarisse Toledo -  Rua Palmeiras da Concórdia, 317, no bairro São Cristóvão III, que dá acesso à Avenida Pref. Olavo G. de Oliveira. - Nº 810/2018: Solicita a implantação de varrição e instalação de lixeiras nas ruas do Bairro Jardim Redentor. Vereador Bruno Dias: - Nº 825/2018: Solicita a poda das árvores localizadas na Avenida Major Armando Rubens Storino, na esquina com a Rua Aureliano Silva, na casa de número 477. Vereador Campanha: - Nº 795/2018: Solicita a construção de uma faixa elevada para pedestres, urgentemente, na Rua Pedro Cesar dos Santos, na altura do nº 117, no Bairro Morumbi II. - Nº 800/2018: Solicita a retirada de um poste na Rua Major Querino, no bairro Residencial Santa Rita, próximo à Dique II. - Nº 827/2018: Solicita a limpeza e a capina em toda extensão da Rua 02, no bairro Jacarandá, bem como a notificação dos proprietários de terrenos em estado de abandono. - Nº 848/2018: Solicita providências acerca de uma casa abandonada na Rua Maria Tereza Honório (antiga rua 03), no bairro Nossa Senhora de Guadalupe, próximo ao CAIC do São João. Vereador Dito Barbosa: - Nº 778/2018: Solicita o asfaltamento na Rua Coronel Brito Filho, no bairro Fátima I. - Nº 780/2018: Solicita o asfaltamento da Rua Plínio Pinto de Souza, no bairro Foch. Vereador Leandro Morais: - Nº 770/2018: Solicita a realização de operação tapa-buracos por toda extensão do bairro Jardim Califórnia. - Nº 777/2018: Solicita a limpeza, a capina e a limpeza das guias, calçadas e canteiros centrais por toda extensão do bairro Jardim Califórnia. - Nº 781/2018: Solicita a limpeza e a capina das guias e calçadas  de toda extensão da Rua do Rosário no Centro. - Nº 783/2018: Solicita a realização de operação tapa-buracos em toda a extensão do bairro Jardim Aeroporto. - Nº 784/2018: Solicita a troca das lâmpadas de mercúrio da iluminação pública para lâmpadas de led, em toda a extensão do bairro Jardim Califórnia. - Nº 785/2018: Solicita a instalação de sinalização de trânsito em toda a extensão do bairro Jardim </w:t>
      </w:r>
      <w:r w:rsidRPr="00F20EE0">
        <w:rPr>
          <w:rFonts w:ascii="Times New Roman" w:hAnsi="Times New Roman"/>
          <w:sz w:val="24"/>
          <w:szCs w:val="24"/>
        </w:rPr>
        <w:lastRenderedPageBreak/>
        <w:t xml:space="preserve">Aeroporto, em especial na Rua Hélio Jacy Gouveia Shiefler. - Nº 786/2018: Solicita a troca das lâmpadas de mercúrio da iluminação pública por lâmpadas de led, em toda a extensão do bairro Jardim Aeroporto. - Nº 788/2018: Solicita a instalação de lixeiras destinadas ao lixo doméstico em toda a extensão do bairro Jardim Aeroporto. - Nº 789/2018: Solicita a limpeza e a capina das guias e calçadas em toda a extensão do bairro Jardim Aeroporto. - Nº 790/2018: Solicita a instalação de sinalização de trânsito em toda a extensão do bairro Jardim Califórnia, em especial na Avenida Elias Guersoni. - Nº 791/2018: Solicita a instalação de sinalização de trânsito por toda a extensão do bairro Jardim Califórnia, em especial na Avenida Elias Guersoni. - Nº 792/2018: Solicita a limpeza semanal com jato de água, em toda a extensão da Praça Duque de Caxias onde se encontra o comércio. - Nº 802/2018: Solicita a instalação de lixeiras destinadas ao lixo doméstico por toda extensão do bairro São Cristóvão. - Nº 804/2018: Solicita a limpeza e a capina das guias e calçadas por toda extensão do bairro São Cristóvão. - Nº 805/2018: Solicita a troca das lâmpadas de mercúrio da iluminação pública por lâmpadas de led, em toda extensão do bairro São Cristóvão. - Nº 806/2018: Solicita a instalação de sinalização de trânsito por toda extensão do bairro São Cristóvão. - Nº 807/2018: Solicita a realização de operação tapa buraco por toda extensão do bairro São Cristóvão. - Nº 808/2018: Solicita a instalação de lixeiras destinadas ao lixo doméstico, por toda extensão do bairro Jardim Brasil I. - Nº 809/2018: Solicita a instalação de lixeiras destinadas ao lixo doméstico, por toda extensão do bairro Colina Verde. - Nº 811/2018: Solicita a instalação de lixeiras destinadas ao lixo doméstico, por toda extensão dos bairros Morumbi e Monte Carlo. - Nº 812/2018: Solicitar ao setor responsável da Administração Pública a limpeza e a capina das guias e calçadas por toda extensão do bairro Jardim Brasil I. - Nº 813/2018: Solicita a troca das lâmpadas de mercúrio da iluminação pública por lâmpadas de led, em toda extensão do bairro Jardim Brasil I. - Nº 814/2018: Solicita a limpeza e a capina das guias e das calçadas por toda extensão dos bairros Morumbi e  Monte Carlo. - Nº 815/2018: Solicita a instalação de sinalização de trânsito por toda extensão do bairro Jardim Brasil I. - Nº 816/2018: Solicita a realização de operação tapa-buracos por toda extensão do bairro Jardim Brasil I. - Nº 817/2018: Solicita a realização de operação tapa-buracos por toda extensão dos bairros Morumbi e Monte Carlo. - Nº 818/2018: </w:t>
      </w:r>
      <w:r w:rsidRPr="00F20EE0">
        <w:rPr>
          <w:rFonts w:ascii="Times New Roman" w:hAnsi="Times New Roman"/>
          <w:sz w:val="24"/>
          <w:szCs w:val="24"/>
        </w:rPr>
        <w:lastRenderedPageBreak/>
        <w:t>Solicita ao setor responsável da Administração Pública, a troca das lâmpadas de mercúrio da iluminação pública para lâmpadas de led, em toda extensão dos bairros Morumbi e Monte Carlo. - Nº 819/2018: Solicita a instalação de sinalização de trânsito por toda extensão dos bairros Morumbi e Monte Carlo. - Nº 820/2018: Solicita a instalação de lixeiras destinadas ao lixo doméstico, por toda extensão do bairro Parque Real. - Nº 821/2018: Solicita a limpeza e a capina das guias e calçadas por toda extensão do bairro Colina Verde. - Nº 822/2018: Solicita a troca das lâmpadas de mercúrio da iluminação pública por lâmpadas de led, em toda extensão do bairro Colina Verde. - Nº 823/2018: Solicita a instalação de lixeiras destinadas ao lixo doméstico, por toda extensão do bairro Santo Expedito. - Nº 824/2018: Solicita a instalação de sinalização de trânsito por toda extensão do bairro Colina Verde, em especial nas Avenidas Capitão Osvino Pinto Souza, Doutor Custódio Toledo e rua Benedito Francisco da Costa. - Nº 826/2018: Solicita a realização de operação tapa-buracos por toda extensão do bairro Santo Expedito. - Nº 828/2018: Solicita a limpeza e a capina por toda extensão do bairro Mariosa. - Nº 829/2018: Solicita a realização de operação tapa-buracos por toda extensão do bairro Colina Verde. - Nº 830/2018: Solicita a limpeza e a capina por  toda extensão do bairro Canadá. - Nº 831/2018: Solicita a limpeza e a capina por toda a extensão do bairro Jardim Aureliano. - Nº 832/2018: Solicita a limpeza e a capina das guias e das calçadas por toda a extensão do bairro Santo Expedito. - Nº 833/2018: Solicita a limpeza e a capina por toda a extensão do bairro Cidade Vergani. - Nº 838/2018: Solicita a troca das lâmpadas de mercúrio da iluminação pública para lâmpadas de led, em toda a extensão do bairro Santo Expedito. - Nº 840/2018: Solicita a instalação de sinalização de trânsito em toda a extensão do bairro Santo Expedito, em especial na Avenida Dr. João Crescêncio Ribeiro. - Nº 843/2018: Solicita a limpeza e a capina em toda a extensão do bairro Árvore Grande. - Nº 844/2018: Solicita a limpeza e a capina em toda a extensão do bairro Cruzeiro. - Nº 845/2018: Solicita a realização de  operação tapa-buracos  por  toda a extensão do bairro Jardim Aureliano. - Nº 846/2018: Solicita a realização de operação tapa-buracos por  toda a extensão do bairro Mariosa. - Nº 847/2018: Solicita a realização de operação tapa-buracos em toda a extensão do bairro Shangri-lá. - Nº 849/2018: Solicita a realização de operação tapa-buracos em toda a extensão do bairro Cruzeiro. - Nº 850/2018: Solicita a realização de operação tapa-</w:t>
      </w:r>
      <w:r w:rsidRPr="00F20EE0">
        <w:rPr>
          <w:rFonts w:ascii="Times New Roman" w:hAnsi="Times New Roman"/>
          <w:sz w:val="24"/>
          <w:szCs w:val="24"/>
        </w:rPr>
        <w:lastRenderedPageBreak/>
        <w:t xml:space="preserve">buracos em toda a extensão dos bairros Jardim América e Noronha. - Nº 851/2018: Solicita a instalação de lixeiras destinadas ao lixo doméstico, por toda a extensão dos bairros Jardim América e Noronha. - Nº 852/2018: Solicita a instalação de sinalização de trânsito em toda a extensão dos bairros Jardim América e Noronha, em especial na Avenida Dr. Arthur Ribeiro Guimarães. - Nº 853/2018: Solicita a limpeza e a capina das guias e calçadas por toda a extensão dos bairros Jardim América e Noronha. - Nº 854/2018: Solicita a troca das lâmpadas de mercúrio da iluminação pública por lâmpadas de led, em toda a extensão dos bairros Jardim América e Noronha. Vereador Odair Quincote: - Nº 773/2018: Solicita o asfaltamento, a limpeza e a instalação de postes de iluminação em toda a extensão das Ruas Padre Rolim e Anísio de Souza Coutinho no bairro Jardim São José. - Nº 782/2018: Solicita, em caráter de urgência, o patrolamento e o cascalhamento da estrada rural do bairro Fazenda Grande, com início na distribuidora Marruá, próximo ao KM 853 da Rodovia Fernão Dias, sentido Belo Horizonte. Vereador Oliveira: - Nº 794/2018: Solicita a notificação do proprietário do imóvel localizado na Avenida Vereador Antônio da Costa Rios, no "Antigo Galpão da BEMAIS", para que proceda ao fechamento da entrada que dá acesso ao terreno. - Nº 796/2018: Reitera solicitação de mudança do ponto de ônibus existente na Avenida Vereador Antônio da Costa Rios, em frente ao nº 842 para o mesmo endereço, porém, em frente ao nº 800. - Nº 797/2018: Solicita notificação do proprietário do imóvel localizado na Avenida Vereador Antônio da Costa Rios, no bairro São Geraldo,  onde se encontra o galpão da empresa " BEMAIS" para que proceda o seu fechamento, sob pena de multa. - Nº 798/2018: Solicita a instalação de placa de sinalização "proibido o tráfego de caminhões e veículos de grande porte" nas esquinas da Rua Abel Teodoro de Almeida, no bairro São Geraldo. - Nº 799/2018: Solicita o asfaltamento da Rua Antônio Mariosa, no bairro São Geraldo. Vereador Prof.ª Mariléia: - Nº 834/2018: Solicita a instalação de academia ao ar livre no Bairro Vila Beatriz. - Nº 835/2018: Reitera a solicitação de instalação de lixeiras no canteiro central da Avenida Vicente Simões, na altura da Sorveteria Shup’s. - Nº 836/2018: Solicita a realização de troca das lâmpadas convencionais por lâmpadas de LED na Praça Dr. Jorge Beltrão, próximo ao Terminal Rodoviário, no Centro da cidade. - Nº 837/2018: Solicita a colocação de lâmpadas no poste de iluminação na Igrejinha de Nossa Senhora da Piedade, próximo ao posto de </w:t>
      </w:r>
      <w:r w:rsidRPr="00F20EE0">
        <w:rPr>
          <w:rFonts w:ascii="Times New Roman" w:hAnsi="Times New Roman"/>
          <w:sz w:val="24"/>
          <w:szCs w:val="24"/>
        </w:rPr>
        <w:lastRenderedPageBreak/>
        <w:t xml:space="preserve">Saúde, no bairro Canta Galo. - Nº 839/2018: Solicita a manutenção com cascalhamento da Estrada Rural do bairro Canta Galo I, nos dois lados. - Nº 841/2018: Reitera a solicitação de estudo sobre o tempo dos semáforos no cruzamento da Praça João Pinheiro (em frente ao IPREM), no que tange à viabilidade de travessia dos pedestres. - Nº 842/2018: Solicita a instalação de redutor de velocidade na Rua Padre Vitor, na altura do número 505. Vereador Rafael Aboláfio: - Nº 779/2018: Solicita a pavimentação asfáltica na Rua Marechal Deodoro, no perímetro entre a Rua Silvestre Ferraz e a Rua Nicolau Laraia, no bairro Santa Lúcia. - Nº 787/2018: Solicita, com urgência, a remoção do veículo abandonado na Rua Pedro Bechara, no Centro. Vereador Wilson Tadeu Lopes: - Nº 801/2018: Solicita a realização de operação tapa-buracos em toda extensão da rua Londrina, no bairro Jardim Canadá, em caráter emergencial. MOÇÕES: - Nº 103/2018: MOÇÃO DE PESAR aos familiares do Sr. CECIL RAMON MODESTO pelo seu falecimento. - Nº 104/2018: Moção de Aplauso aos senhores Milton Aparecido de Souza, Sebastião Sabino de Pádua, José Roberto da Costa, Kelly Cristina Lopes, Valdete Pereira de Pádua e Maria Mirtes da Costa. - Nº 105/2018: MOÇÃO DE PESAR aos familiares do jovem Sandro José Raimundo de Souza, pelo seu falecimento. PROJETOS: Vereador Odair Quincote: - Projeto de Lei Nº 7412/2018: DISPÕE SOBRE DENOMINAÇÃO DE LOGRADOURO PÚBLICO: RUA MIGUEL JOSÉ LARAIA (*1914 +2006) e REVOGA A LEI MUNICIPAL Nº 4.292/2004. Vereador Campanha: - Emenda nº 1 ao Projeto de Lei nº 7409/2018: ACRESCENTA PARAGRAFO ÚNICO AO ART. 2º DO PROJETO DE LEI Nº 7409/2018, QUE DISPÕE SOBRE O AJUSTAMENTO DA UTILIZAÇÃO DE FOGOS DE ARTIFÍCIO NO ÂMBITO DO MUNICÍPIO DE POUSO ALEGRE – MG E DÁ OUTRAS PROVIDÊNCIAS. REQUERIMENTOS: Vereador Campanha: - Nº 34/2018: Requer ao Poder Executivo cópia na íntegra dos documentos referentes à drenagem da Mina d’água do bairro João Paulo II. Vereador Rodrigo Modesto: - Nº 33/2018: Requer única votação para o Projeto de Lei nº 942/2018. OFÍCIOS: - Ofício nº 24/2018 encaminhado pelo Ver. Dito Barbosa para solicitar o arquivamento do Projeto de Lei nº 7411/2018. Encerrada a leitura do expediente, às 18h49 o Ver. Bruno Dias solicitou a inversão da ordem das fases da Sessão Ordinária. O pedido foi colocado em </w:t>
      </w:r>
      <w:r w:rsidRPr="00F20EE0">
        <w:rPr>
          <w:rFonts w:ascii="Times New Roman" w:hAnsi="Times New Roman"/>
          <w:b/>
          <w:sz w:val="24"/>
          <w:szCs w:val="24"/>
        </w:rPr>
        <w:t>única votação</w:t>
      </w:r>
      <w:r w:rsidRPr="00F20EE0">
        <w:rPr>
          <w:rFonts w:ascii="Times New Roman" w:hAnsi="Times New Roman"/>
          <w:sz w:val="24"/>
          <w:szCs w:val="24"/>
        </w:rPr>
        <w:t xml:space="preserve">, sendo aprovado por 14 (catorze) votos. Após, o Presidente passou a </w:t>
      </w:r>
      <w:r w:rsidRPr="00F20EE0">
        <w:rPr>
          <w:rFonts w:ascii="Times New Roman" w:hAnsi="Times New Roman"/>
          <w:sz w:val="24"/>
          <w:szCs w:val="24"/>
        </w:rPr>
        <w:lastRenderedPageBreak/>
        <w:t xml:space="preserve">discussão e votação da matéria constante da </w:t>
      </w:r>
      <w:r w:rsidRPr="00F20EE0">
        <w:rPr>
          <w:rFonts w:ascii="Times New Roman" w:hAnsi="Times New Roman"/>
          <w:b/>
          <w:sz w:val="24"/>
          <w:szCs w:val="24"/>
        </w:rPr>
        <w:t>Ordem do Dia</w:t>
      </w:r>
      <w:r w:rsidRPr="00F20EE0">
        <w:rPr>
          <w:rFonts w:ascii="Times New Roman" w:hAnsi="Times New Roman"/>
          <w:sz w:val="24"/>
          <w:szCs w:val="24"/>
        </w:rPr>
        <w:t xml:space="preserve">. </w:t>
      </w:r>
      <w:r w:rsidRPr="00F20EE0">
        <w:rPr>
          <w:rFonts w:ascii="Times New Roman" w:hAnsi="Times New Roman"/>
          <w:b/>
          <w:sz w:val="24"/>
          <w:szCs w:val="24"/>
        </w:rPr>
        <w:t>Requerimento nº 33/2018 que requer única votação para o Projeto de Lei Nº 942/2018</w:t>
      </w:r>
      <w:r w:rsidRPr="00F20EE0">
        <w:rPr>
          <w:rFonts w:ascii="Times New Roman" w:hAnsi="Times New Roman"/>
          <w:sz w:val="24"/>
          <w:szCs w:val="24"/>
        </w:rPr>
        <w:t xml:space="preserve">. O requerimento foi colocado em </w:t>
      </w:r>
      <w:r w:rsidRPr="00F20EE0">
        <w:rPr>
          <w:rFonts w:ascii="Times New Roman" w:hAnsi="Times New Roman"/>
          <w:b/>
          <w:sz w:val="24"/>
          <w:szCs w:val="24"/>
        </w:rPr>
        <w:t>única votação</w:t>
      </w:r>
      <w:r w:rsidRPr="00F20EE0">
        <w:rPr>
          <w:rFonts w:ascii="Times New Roman" w:hAnsi="Times New Roman"/>
          <w:sz w:val="24"/>
          <w:szCs w:val="24"/>
        </w:rPr>
        <w:t xml:space="preserve">, sendo aprovado por 13 (treze) votos a 1 (um). Voto contrário do Ver. Campanha. </w:t>
      </w:r>
      <w:r w:rsidRPr="00F20EE0">
        <w:rPr>
          <w:rFonts w:ascii="Times New Roman" w:hAnsi="Times New Roman"/>
          <w:b/>
          <w:sz w:val="24"/>
          <w:szCs w:val="24"/>
        </w:rPr>
        <w:t>Projeto de Lei nº 942/2018 que altera o Anexo I da Lei Municipal 5.901/2017, que dispõe sobre a contratação por tempo determinado de pessoal para atender programas de saúde governamentais e dá outras providências</w:t>
      </w:r>
      <w:r w:rsidRPr="00F20EE0">
        <w:rPr>
          <w:rFonts w:ascii="Times New Roman" w:hAnsi="Times New Roman"/>
          <w:sz w:val="24"/>
          <w:szCs w:val="24"/>
        </w:rPr>
        <w:t xml:space="preserve">. Debateu o projeto o vereador Wilson Tadeu Lopes. Não mais havendo vereadores dispostos a discutir, o projeto foi colocado em </w:t>
      </w:r>
      <w:r w:rsidRPr="00F20EE0">
        <w:rPr>
          <w:rFonts w:ascii="Times New Roman" w:hAnsi="Times New Roman"/>
          <w:b/>
          <w:sz w:val="24"/>
          <w:szCs w:val="24"/>
        </w:rPr>
        <w:t>única votação</w:t>
      </w:r>
      <w:r w:rsidRPr="00F20EE0">
        <w:rPr>
          <w:rFonts w:ascii="Times New Roman" w:hAnsi="Times New Roman"/>
          <w:sz w:val="24"/>
          <w:szCs w:val="24"/>
        </w:rPr>
        <w:t xml:space="preserve">, sendo aprovado por 14 (catorze) votos. Encerrada a votação das matérias constantes da Ordem do Dia, às 18h56 o Presidente deu início ao Intervalo Regimental. Reiniciada a Sessão às 19h24, o Presidente solicitou a recomposição de quorum, sendo constatada a presença de todos os vereadores, com exceção dos vereadores Adelson do Hospital e Bruno Dias. Após, realizou-se a chamada dos vereadores inscritos para o uso da Tribuna. </w:t>
      </w:r>
      <w:r w:rsidRPr="00F20EE0">
        <w:rPr>
          <w:rFonts w:ascii="Times New Roman" w:hAnsi="Times New Roman"/>
          <w:b/>
          <w:sz w:val="24"/>
          <w:szCs w:val="24"/>
        </w:rPr>
        <w:t>TRIBUNA:</w:t>
      </w:r>
      <w:r w:rsidRPr="00F20EE0">
        <w:rPr>
          <w:rFonts w:ascii="Times New Roman" w:hAnsi="Times New Roman"/>
          <w:sz w:val="24"/>
          <w:szCs w:val="24"/>
        </w:rPr>
        <w:t xml:space="preserve"> </w:t>
      </w:r>
      <w:r w:rsidRPr="00F20EE0">
        <w:rPr>
          <w:rFonts w:ascii="Times New Roman" w:hAnsi="Times New Roman"/>
          <w:b/>
          <w:sz w:val="24"/>
          <w:szCs w:val="24"/>
        </w:rPr>
        <w:t>1º - Wilson Tadeu Lopes</w:t>
      </w:r>
      <w:r w:rsidRPr="00F20EE0">
        <w:rPr>
          <w:rFonts w:ascii="Times New Roman" w:hAnsi="Times New Roman"/>
          <w:sz w:val="24"/>
          <w:szCs w:val="24"/>
        </w:rPr>
        <w:t>, de 19h26 às 19h33;</w:t>
      </w:r>
      <w:r w:rsidRPr="00F20EE0">
        <w:rPr>
          <w:rFonts w:ascii="Times New Roman" w:hAnsi="Times New Roman"/>
          <w:b/>
          <w:sz w:val="24"/>
          <w:szCs w:val="24"/>
        </w:rPr>
        <w:t xml:space="preserve"> 2º - Rodrigo Modesto</w:t>
      </w:r>
      <w:r w:rsidRPr="00F20EE0">
        <w:rPr>
          <w:rFonts w:ascii="Times New Roman" w:hAnsi="Times New Roman"/>
          <w:sz w:val="24"/>
          <w:szCs w:val="24"/>
        </w:rPr>
        <w:t xml:space="preserve">, de 19h33 às 19h44; </w:t>
      </w:r>
      <w:r w:rsidRPr="00F20EE0">
        <w:rPr>
          <w:rFonts w:ascii="Times New Roman" w:hAnsi="Times New Roman"/>
          <w:b/>
          <w:sz w:val="24"/>
          <w:szCs w:val="24"/>
        </w:rPr>
        <w:t>3º - Campanha</w:t>
      </w:r>
      <w:r w:rsidRPr="00F20EE0">
        <w:rPr>
          <w:rFonts w:ascii="Times New Roman" w:hAnsi="Times New Roman"/>
          <w:sz w:val="24"/>
          <w:szCs w:val="24"/>
        </w:rPr>
        <w:t xml:space="preserve">, de 19h44 às 19h54; </w:t>
      </w:r>
      <w:r w:rsidRPr="00F20EE0">
        <w:rPr>
          <w:rFonts w:ascii="Times New Roman" w:hAnsi="Times New Roman"/>
          <w:b/>
          <w:sz w:val="24"/>
          <w:szCs w:val="24"/>
        </w:rPr>
        <w:t>4º - André Prado</w:t>
      </w:r>
      <w:r w:rsidRPr="00F20EE0">
        <w:rPr>
          <w:rFonts w:ascii="Times New Roman" w:hAnsi="Times New Roman"/>
          <w:sz w:val="24"/>
          <w:szCs w:val="24"/>
        </w:rPr>
        <w:t>, de 19h55 às 20h07;</w:t>
      </w:r>
      <w:r w:rsidRPr="00F20EE0">
        <w:rPr>
          <w:rFonts w:ascii="Times New Roman" w:hAnsi="Times New Roman"/>
          <w:b/>
          <w:sz w:val="24"/>
          <w:szCs w:val="24"/>
        </w:rPr>
        <w:t xml:space="preserve"> 5º - Arlindo Motta Paes</w:t>
      </w:r>
      <w:r w:rsidRPr="00F20EE0">
        <w:rPr>
          <w:rFonts w:ascii="Times New Roman" w:hAnsi="Times New Roman"/>
          <w:sz w:val="24"/>
          <w:szCs w:val="24"/>
        </w:rPr>
        <w:t xml:space="preserve">, de 20h07 às 20h18; </w:t>
      </w:r>
      <w:r w:rsidRPr="00F20EE0">
        <w:rPr>
          <w:rFonts w:ascii="Times New Roman" w:hAnsi="Times New Roman"/>
          <w:b/>
          <w:sz w:val="24"/>
          <w:szCs w:val="24"/>
        </w:rPr>
        <w:t>6º - Leandro Morais</w:t>
      </w:r>
      <w:r w:rsidRPr="00F20EE0">
        <w:rPr>
          <w:rFonts w:ascii="Times New Roman" w:hAnsi="Times New Roman"/>
          <w:sz w:val="24"/>
          <w:szCs w:val="24"/>
        </w:rPr>
        <w:t xml:space="preserve">, de 20h19 às 20h30; e </w:t>
      </w:r>
      <w:r w:rsidRPr="00F20EE0">
        <w:rPr>
          <w:rFonts w:ascii="Times New Roman" w:hAnsi="Times New Roman"/>
          <w:b/>
          <w:sz w:val="24"/>
          <w:szCs w:val="24"/>
        </w:rPr>
        <w:t>7º - Oliveira</w:t>
      </w:r>
      <w:r w:rsidRPr="00F20EE0">
        <w:rPr>
          <w:rFonts w:ascii="Times New Roman" w:hAnsi="Times New Roman"/>
          <w:sz w:val="24"/>
          <w:szCs w:val="24"/>
        </w:rPr>
        <w:t>, de 20h30 às 20h42. E, nada mais havendo a tratar, o Presidente Leandro Morais encerrou a presente Sessão Ordinária às 20h45,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F20EE0" w:rsidRPr="00F20EE0" w:rsidRDefault="00F20EE0" w:rsidP="00F20EE0">
      <w:pPr>
        <w:jc w:val="both"/>
        <w:rPr>
          <w:sz w:val="24"/>
          <w:szCs w:val="24"/>
        </w:rPr>
      </w:pPr>
    </w:p>
    <w:p w:rsidR="00F20EE0" w:rsidRPr="00F20EE0" w:rsidRDefault="00F20EE0" w:rsidP="00F20EE0">
      <w:pPr>
        <w:pStyle w:val="SemEspaamento"/>
        <w:jc w:val="both"/>
        <w:rPr>
          <w:rFonts w:ascii="Times New Roman" w:hAnsi="Times New Roman"/>
          <w:sz w:val="24"/>
          <w:szCs w:val="24"/>
        </w:rPr>
      </w:pPr>
      <w:r w:rsidRPr="00F20EE0">
        <w:rPr>
          <w:rFonts w:ascii="Times New Roman" w:hAnsi="Times New Roman"/>
          <w:sz w:val="24"/>
          <w:szCs w:val="24"/>
        </w:rPr>
        <w:t>Sala das Sessões em 26 de junho de 2018.</w:t>
      </w:r>
    </w:p>
    <w:p w:rsidR="00F20EE0" w:rsidRPr="00F20EE0" w:rsidRDefault="00F20EE0" w:rsidP="00F20EE0">
      <w:pPr>
        <w:pStyle w:val="SemEspaamento"/>
        <w:jc w:val="both"/>
        <w:rPr>
          <w:rFonts w:ascii="Times New Roman" w:hAnsi="Times New Roman"/>
          <w:sz w:val="24"/>
          <w:szCs w:val="24"/>
        </w:rPr>
      </w:pPr>
    </w:p>
    <w:p w:rsidR="00F20EE0" w:rsidRPr="00F20EE0" w:rsidRDefault="00F20EE0" w:rsidP="00F20EE0">
      <w:pPr>
        <w:pStyle w:val="SemEspaamento"/>
        <w:jc w:val="both"/>
        <w:rPr>
          <w:rFonts w:ascii="Times New Roman" w:hAnsi="Times New Roman"/>
          <w:sz w:val="24"/>
          <w:szCs w:val="24"/>
        </w:rPr>
      </w:pPr>
      <w:bookmarkStart w:id="0" w:name="_GoBack"/>
      <w:bookmarkEnd w:id="0"/>
    </w:p>
    <w:p w:rsidR="00F20EE0" w:rsidRPr="00F20EE0" w:rsidRDefault="00F20EE0" w:rsidP="00F20EE0">
      <w:pPr>
        <w:pStyle w:val="SemEspaamento"/>
        <w:jc w:val="both"/>
        <w:rPr>
          <w:rFonts w:ascii="Times New Roman" w:hAnsi="Times New Roman"/>
          <w:sz w:val="24"/>
          <w:szCs w:val="24"/>
        </w:rPr>
      </w:pPr>
      <w:r w:rsidRPr="00F20EE0">
        <w:rPr>
          <w:rFonts w:ascii="Times New Roman" w:hAnsi="Times New Roman"/>
          <w:sz w:val="24"/>
          <w:szCs w:val="24"/>
        </w:rPr>
        <w:t>Leandro Morais</w:t>
      </w:r>
      <w:r w:rsidRPr="00F20EE0">
        <w:rPr>
          <w:rFonts w:ascii="Times New Roman" w:hAnsi="Times New Roman"/>
          <w:sz w:val="24"/>
          <w:szCs w:val="24"/>
        </w:rPr>
        <w:tab/>
      </w:r>
      <w:r w:rsidRPr="00F20EE0">
        <w:rPr>
          <w:rFonts w:ascii="Times New Roman" w:hAnsi="Times New Roman"/>
          <w:sz w:val="24"/>
          <w:szCs w:val="24"/>
        </w:rPr>
        <w:tab/>
      </w:r>
      <w:r w:rsidRPr="00F20EE0">
        <w:rPr>
          <w:rFonts w:ascii="Times New Roman" w:hAnsi="Times New Roman"/>
          <w:sz w:val="24"/>
          <w:szCs w:val="24"/>
        </w:rPr>
        <w:tab/>
        <w:t xml:space="preserve">Oliveira     </w:t>
      </w:r>
    </w:p>
    <w:p w:rsidR="007739F1" w:rsidRPr="00F20EE0" w:rsidRDefault="00F20EE0" w:rsidP="00F20EE0">
      <w:pPr>
        <w:pStyle w:val="SemEspaamento"/>
        <w:jc w:val="both"/>
        <w:rPr>
          <w:sz w:val="24"/>
          <w:szCs w:val="24"/>
        </w:rPr>
      </w:pPr>
      <w:r w:rsidRPr="00F20EE0">
        <w:rPr>
          <w:rFonts w:ascii="Times New Roman" w:hAnsi="Times New Roman"/>
          <w:sz w:val="24"/>
          <w:szCs w:val="24"/>
        </w:rPr>
        <w:t>Presidente</w:t>
      </w:r>
      <w:r w:rsidRPr="00F20EE0">
        <w:rPr>
          <w:rFonts w:ascii="Times New Roman" w:hAnsi="Times New Roman"/>
          <w:sz w:val="24"/>
          <w:szCs w:val="24"/>
        </w:rPr>
        <w:tab/>
      </w:r>
      <w:r w:rsidRPr="00F20EE0">
        <w:rPr>
          <w:rFonts w:ascii="Times New Roman" w:hAnsi="Times New Roman"/>
          <w:sz w:val="24"/>
          <w:szCs w:val="24"/>
        </w:rPr>
        <w:tab/>
      </w:r>
      <w:r w:rsidRPr="00F20EE0">
        <w:rPr>
          <w:rFonts w:ascii="Times New Roman" w:hAnsi="Times New Roman"/>
          <w:sz w:val="24"/>
          <w:szCs w:val="24"/>
        </w:rPr>
        <w:tab/>
      </w:r>
      <w:r w:rsidRPr="00F20EE0">
        <w:rPr>
          <w:rFonts w:ascii="Times New Roman" w:hAnsi="Times New Roman"/>
          <w:sz w:val="24"/>
          <w:szCs w:val="24"/>
        </w:rPr>
        <w:tab/>
        <w:t>1º Secretário</w:t>
      </w:r>
    </w:p>
    <w:sectPr w:rsidR="007739F1" w:rsidRPr="00F20EE0" w:rsidSect="00C5104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DE7" w:rsidRDefault="00A22DE7" w:rsidP="00D30C58">
      <w:pPr>
        <w:spacing w:after="0" w:line="240" w:lineRule="auto"/>
      </w:pPr>
      <w:r>
        <w:separator/>
      </w:r>
    </w:p>
  </w:endnote>
  <w:endnote w:type="continuationSeparator" w:id="0">
    <w:p w:rsidR="00A22DE7" w:rsidRDefault="00A22DE7"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A22DE7"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DE7" w:rsidRDefault="00A22DE7" w:rsidP="00D30C58">
      <w:pPr>
        <w:spacing w:after="0" w:line="240" w:lineRule="auto"/>
      </w:pPr>
      <w:r>
        <w:separator/>
      </w:r>
    </w:p>
  </w:footnote>
  <w:footnote w:type="continuationSeparator" w:id="0">
    <w:p w:rsidR="00A22DE7" w:rsidRDefault="00A22DE7"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A22DE7">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5E1523"/>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A6637"/>
    <w:rsid w:val="00AB7162"/>
    <w:rsid w:val="00AC6D27"/>
    <w:rsid w:val="00AD20C9"/>
    <w:rsid w:val="00AE4814"/>
    <w:rsid w:val="00AF25CB"/>
    <w:rsid w:val="00B0327E"/>
    <w:rsid w:val="00B044ED"/>
    <w:rsid w:val="00B07ACE"/>
    <w:rsid w:val="00B174BA"/>
    <w:rsid w:val="00B45998"/>
    <w:rsid w:val="00B729A0"/>
    <w:rsid w:val="00B76645"/>
    <w:rsid w:val="00BB196A"/>
    <w:rsid w:val="00BC5CFF"/>
    <w:rsid w:val="00BC6333"/>
    <w:rsid w:val="00BD1DD1"/>
    <w:rsid w:val="00BD4369"/>
    <w:rsid w:val="00C3444E"/>
    <w:rsid w:val="00C41B66"/>
    <w:rsid w:val="00C44AA9"/>
    <w:rsid w:val="00C60A5F"/>
    <w:rsid w:val="00C72523"/>
    <w:rsid w:val="00C84A00"/>
    <w:rsid w:val="00C86CE0"/>
    <w:rsid w:val="00CA49D9"/>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AB2DF0-8D3D-42D5-A7BC-62686C7F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2716</Words>
  <Characters>14670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130</cp:revision>
  <cp:lastPrinted>2018-01-17T16:02:00Z</cp:lastPrinted>
  <dcterms:created xsi:type="dcterms:W3CDTF">2015-09-04T11:28:00Z</dcterms:created>
  <dcterms:modified xsi:type="dcterms:W3CDTF">2018-07-02T20:47:00Z</dcterms:modified>
</cp:coreProperties>
</file>