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 bairro Ibirá, em especial nas Avenidas Dona Eliza Paciulli e Newton Meyer Azevedo.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