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Jardim Floresta, em especial na Avenida José Roberto da Cunha.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